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2ABD6" w14:textId="77777777" w:rsidR="00985631" w:rsidRPr="00036F06" w:rsidRDefault="00985631" w:rsidP="00985631">
      <w:pPr>
        <w:autoSpaceDE w:val="0"/>
        <w:autoSpaceDN w:val="0"/>
        <w:adjustRightInd w:val="0"/>
        <w:spacing w:after="0" w:line="240" w:lineRule="auto"/>
        <w:rPr>
          <w:rFonts w:cstheme="minorHAnsi"/>
          <w:b/>
          <w:bCs/>
          <w:sz w:val="32"/>
          <w:szCs w:val="32"/>
        </w:rPr>
      </w:pPr>
    </w:p>
    <w:p w14:paraId="3447003E" w14:textId="77777777" w:rsidR="00985631" w:rsidRPr="00036F06" w:rsidRDefault="00985631" w:rsidP="00985631">
      <w:pPr>
        <w:autoSpaceDE w:val="0"/>
        <w:autoSpaceDN w:val="0"/>
        <w:adjustRightInd w:val="0"/>
        <w:spacing w:after="0" w:line="240" w:lineRule="auto"/>
        <w:rPr>
          <w:rFonts w:cstheme="minorHAnsi"/>
          <w:b/>
          <w:bCs/>
          <w:sz w:val="32"/>
          <w:szCs w:val="32"/>
        </w:rPr>
      </w:pPr>
    </w:p>
    <w:p w14:paraId="22E119A6" w14:textId="77777777" w:rsidR="00985631" w:rsidRPr="00036F06" w:rsidRDefault="00985631" w:rsidP="00985631">
      <w:pPr>
        <w:autoSpaceDE w:val="0"/>
        <w:autoSpaceDN w:val="0"/>
        <w:adjustRightInd w:val="0"/>
        <w:spacing w:after="0" w:line="240" w:lineRule="auto"/>
        <w:rPr>
          <w:rFonts w:cstheme="minorHAnsi"/>
          <w:b/>
          <w:bCs/>
          <w:sz w:val="32"/>
          <w:szCs w:val="32"/>
        </w:rPr>
      </w:pPr>
    </w:p>
    <w:p w14:paraId="6D2DBADA" w14:textId="77777777" w:rsidR="000C62EA" w:rsidRPr="001538F7" w:rsidRDefault="000C62EA" w:rsidP="000C62EA">
      <w:pPr>
        <w:spacing w:before="96"/>
        <w:ind w:left="360"/>
        <w:jc w:val="center"/>
        <w:rPr>
          <w:rFonts w:cstheme="minorHAnsi"/>
          <w:b/>
          <w:sz w:val="72"/>
        </w:rPr>
      </w:pPr>
      <w:bookmarkStart w:id="0" w:name="_Hlk38879659"/>
      <w:bookmarkEnd w:id="0"/>
      <w:r w:rsidRPr="001538F7">
        <w:rPr>
          <w:rFonts w:cstheme="minorHAnsi"/>
          <w:b/>
          <w:sz w:val="72"/>
        </w:rPr>
        <w:t>Amblecote Primary School</w:t>
      </w:r>
    </w:p>
    <w:p w14:paraId="0E662A25" w14:textId="77777777" w:rsidR="000C62EA" w:rsidRPr="001538F7" w:rsidRDefault="000C62EA" w:rsidP="000C62EA">
      <w:pPr>
        <w:pStyle w:val="BodyText"/>
        <w:rPr>
          <w:rFonts w:ascii="Lucida Bright"/>
          <w:b/>
          <w:sz w:val="20"/>
        </w:rPr>
      </w:pPr>
    </w:p>
    <w:p w14:paraId="37DE81CD" w14:textId="75E0836F" w:rsidR="000C62EA" w:rsidRPr="001538F7" w:rsidRDefault="000C62EA" w:rsidP="00BF5CDD">
      <w:pPr>
        <w:pStyle w:val="BodyText"/>
        <w:rPr>
          <w:rFonts w:ascii="Lucida Bright"/>
          <w:b/>
          <w:sz w:val="20"/>
        </w:rPr>
      </w:pPr>
      <w:r w:rsidRPr="001538F7">
        <w:rPr>
          <w:rFonts w:ascii="Lucida Bright"/>
          <w:b/>
          <w:noProof/>
          <w:sz w:val="17"/>
        </w:rPr>
        <w:drawing>
          <wp:inline distT="0" distB="0" distL="0" distR="0" wp14:anchorId="3CBFAE77" wp14:editId="2094F0C3">
            <wp:extent cx="6362700" cy="2676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62700" cy="2676525"/>
                    </a:xfrm>
                    <a:prstGeom prst="rect">
                      <a:avLst/>
                    </a:prstGeom>
                    <a:noFill/>
                  </pic:spPr>
                </pic:pic>
              </a:graphicData>
            </a:graphic>
          </wp:inline>
        </w:drawing>
      </w:r>
    </w:p>
    <w:p w14:paraId="6E266E43" w14:textId="77777777" w:rsidR="000C62EA" w:rsidRPr="001538F7" w:rsidRDefault="000C62EA" w:rsidP="000C62EA">
      <w:pPr>
        <w:pStyle w:val="BodyText"/>
        <w:rPr>
          <w:rFonts w:ascii="Lucida Bright"/>
          <w:b/>
          <w:sz w:val="20"/>
        </w:rPr>
      </w:pPr>
    </w:p>
    <w:p w14:paraId="5360EF02" w14:textId="77777777" w:rsidR="000C62EA" w:rsidRPr="001538F7" w:rsidRDefault="000C62EA" w:rsidP="000C62EA">
      <w:pPr>
        <w:pStyle w:val="BodyText"/>
        <w:rPr>
          <w:rFonts w:ascii="Lucida Bright"/>
          <w:b/>
          <w:sz w:val="17"/>
        </w:rPr>
      </w:pPr>
    </w:p>
    <w:p w14:paraId="48BE0481" w14:textId="05F375A5" w:rsidR="000C62EA" w:rsidRPr="001538F7" w:rsidRDefault="000C62EA" w:rsidP="000C62EA">
      <w:pPr>
        <w:jc w:val="center"/>
        <w:rPr>
          <w:rFonts w:cstheme="minorHAnsi"/>
          <w:sz w:val="56"/>
          <w:szCs w:val="56"/>
        </w:rPr>
      </w:pPr>
      <w:r w:rsidRPr="001538F7">
        <w:rPr>
          <w:rFonts w:cstheme="minorHAnsi"/>
          <w:sz w:val="56"/>
          <w:szCs w:val="56"/>
        </w:rPr>
        <w:t>PSHE</w:t>
      </w:r>
      <w:r w:rsidR="00F00095" w:rsidRPr="001538F7">
        <w:rPr>
          <w:rFonts w:cstheme="minorHAnsi"/>
          <w:sz w:val="56"/>
          <w:szCs w:val="56"/>
        </w:rPr>
        <w:t xml:space="preserve">/RSE </w:t>
      </w:r>
      <w:r w:rsidRPr="001538F7">
        <w:rPr>
          <w:rFonts w:cstheme="minorHAnsi"/>
          <w:sz w:val="56"/>
          <w:szCs w:val="56"/>
        </w:rPr>
        <w:t xml:space="preserve"> &amp; Citizenship Policy</w:t>
      </w:r>
    </w:p>
    <w:p w14:paraId="30A1C7F4" w14:textId="77777777" w:rsidR="00985631" w:rsidRPr="001538F7" w:rsidRDefault="00985631" w:rsidP="000C62EA">
      <w:pPr>
        <w:autoSpaceDE w:val="0"/>
        <w:autoSpaceDN w:val="0"/>
        <w:adjustRightInd w:val="0"/>
        <w:spacing w:after="0" w:line="240" w:lineRule="auto"/>
        <w:jc w:val="center"/>
        <w:rPr>
          <w:rFonts w:cstheme="minorHAnsi"/>
          <w:b/>
          <w:bCs/>
          <w:sz w:val="32"/>
          <w:szCs w:val="32"/>
        </w:rPr>
      </w:pPr>
    </w:p>
    <w:p w14:paraId="49809C87" w14:textId="0286FB2D" w:rsidR="00985631" w:rsidRPr="001538F7" w:rsidRDefault="0060615B" w:rsidP="00985631">
      <w:pPr>
        <w:autoSpaceDE w:val="0"/>
        <w:autoSpaceDN w:val="0"/>
        <w:adjustRightInd w:val="0"/>
        <w:spacing w:after="0" w:line="240" w:lineRule="auto"/>
        <w:jc w:val="center"/>
        <w:rPr>
          <w:rFonts w:cstheme="minorHAnsi"/>
          <w:b/>
          <w:bCs/>
          <w:sz w:val="32"/>
          <w:szCs w:val="32"/>
        </w:rPr>
      </w:pPr>
      <w:r w:rsidRPr="001538F7">
        <w:rPr>
          <w:noProof/>
          <w:lang w:eastAsia="en-GB"/>
        </w:rPr>
        <w:drawing>
          <wp:anchor distT="0" distB="0" distL="114300" distR="114300" simplePos="0" relativeHeight="251666432" behindDoc="0" locked="0" layoutInCell="1" allowOverlap="1" wp14:anchorId="1AB55C8D" wp14:editId="6D580015">
            <wp:simplePos x="0" y="0"/>
            <wp:positionH relativeFrom="page">
              <wp:align>center</wp:align>
            </wp:positionH>
            <wp:positionV relativeFrom="paragraph">
              <wp:posOffset>1835150</wp:posOffset>
            </wp:positionV>
            <wp:extent cx="943548" cy="476250"/>
            <wp:effectExtent l="0" t="0" r="0" b="0"/>
            <wp:wrapNone/>
            <wp:docPr id="1" name="Picture 1" descr="N:\Capture - Claire Robe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apture - Claire Roberts.PNG"/>
                    <pic:cNvPicPr>
                      <a:picLocks noChangeAspect="1" noChangeArrowheads="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43548"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5357" w:rsidRPr="001538F7">
        <w:rPr>
          <w:rFonts w:ascii="Arial" w:hAnsi="Arial" w:cs="Arial"/>
          <w:noProof/>
          <w:lang w:eastAsia="en-GB"/>
        </w:rPr>
        <w:drawing>
          <wp:anchor distT="0" distB="0" distL="114300" distR="114300" simplePos="0" relativeHeight="251664384" behindDoc="0" locked="0" layoutInCell="1" allowOverlap="1" wp14:anchorId="5AC539E4" wp14:editId="1AB2E90A">
            <wp:simplePos x="0" y="0"/>
            <wp:positionH relativeFrom="column">
              <wp:posOffset>3400425</wp:posOffset>
            </wp:positionH>
            <wp:positionV relativeFrom="paragraph">
              <wp:posOffset>1349375</wp:posOffset>
            </wp:positionV>
            <wp:extent cx="781050" cy="395981"/>
            <wp:effectExtent l="0" t="0" r="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clrChange>
                        <a:clrFrom>
                          <a:srgbClr val="FEFEFE"/>
                        </a:clrFrom>
                        <a:clrTo>
                          <a:srgbClr val="FEFEFE">
                            <a:alpha val="0"/>
                          </a:srgbClr>
                        </a:clrTo>
                      </a:clrChange>
                      <a:extLst>
                        <a:ext uri="{BEBA8EAE-BF5A-486C-A8C5-ECC9F3942E4B}">
                          <a14:imgProps xmlns:a14="http://schemas.microsoft.com/office/drawing/2010/main">
                            <a14:imgLayer r:embed="rId14">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781050" cy="3959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2EA" w:rsidRPr="001538F7">
        <w:rPr>
          <w:rFonts w:ascii="Verdana"/>
          <w:noProof/>
          <w:sz w:val="20"/>
          <w:lang w:eastAsia="en-GB"/>
        </w:rPr>
        <mc:AlternateContent>
          <mc:Choice Requires="wps">
            <w:drawing>
              <wp:inline distT="0" distB="0" distL="0" distR="0" wp14:anchorId="7F454F7D" wp14:editId="210764A6">
                <wp:extent cx="6038850" cy="2809875"/>
                <wp:effectExtent l="0" t="0" r="19050" b="28575"/>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809875"/>
                        </a:xfrm>
                        <a:prstGeom prst="rect">
                          <a:avLst/>
                        </a:prstGeom>
                        <a:solidFill>
                          <a:srgbClr val="E6E6E6"/>
                        </a:solidFill>
                        <a:ln w="6096">
                          <a:solidFill>
                            <a:srgbClr val="000000"/>
                          </a:solidFill>
                          <a:prstDash val="solid"/>
                          <a:miter lim="800000"/>
                          <a:headEnd/>
                          <a:tailEnd/>
                        </a:ln>
                      </wps:spPr>
                      <wps:txbx>
                        <w:txbxContent>
                          <w:p w14:paraId="22BAB81C" w14:textId="09B3389F" w:rsidR="000C62EA" w:rsidRDefault="000C62EA" w:rsidP="000C62EA">
                            <w:pPr>
                              <w:spacing w:line="268" w:lineRule="exact"/>
                              <w:jc w:val="center"/>
                              <w:rPr>
                                <w:b/>
                              </w:rPr>
                            </w:pPr>
                            <w:r>
                              <w:rPr>
                                <w:b/>
                              </w:rPr>
                              <w:t xml:space="preserve">Responsibility for monitoring this policy: Head teacher </w:t>
                            </w:r>
                            <w:r w:rsidR="000E772F">
                              <w:rPr>
                                <w:b/>
                              </w:rPr>
                              <w:t>/ PSHE Lead</w:t>
                            </w:r>
                          </w:p>
                          <w:p w14:paraId="7035D672" w14:textId="77777777" w:rsidR="000C62EA" w:rsidRDefault="000C62EA" w:rsidP="000C62EA">
                            <w:pPr>
                              <w:pStyle w:val="BodyText"/>
                              <w:spacing w:before="6"/>
                              <w:rPr>
                                <w:rFonts w:ascii="Verdana"/>
                                <w:b/>
                                <w:sz w:val="19"/>
                              </w:rPr>
                            </w:pPr>
                          </w:p>
                          <w:p w14:paraId="5C70D02B" w14:textId="77777777" w:rsidR="000C62EA" w:rsidRDefault="000C62EA" w:rsidP="000C62EA">
                            <w:pPr>
                              <w:spacing w:before="1"/>
                              <w:ind w:left="2086" w:right="2087"/>
                              <w:jc w:val="center"/>
                              <w:rPr>
                                <w:b/>
                              </w:rPr>
                            </w:pPr>
                            <w:r>
                              <w:rPr>
                                <w:b/>
                              </w:rPr>
                              <w:t>Review Annually</w:t>
                            </w:r>
                          </w:p>
                          <w:p w14:paraId="254A7B96" w14:textId="349D8E29" w:rsidR="0060615B" w:rsidRPr="0060615B" w:rsidRDefault="0060615B" w:rsidP="0060615B">
                            <w:pPr>
                              <w:spacing w:after="0" w:line="451" w:lineRule="auto"/>
                              <w:ind w:left="2086" w:right="2087"/>
                              <w:jc w:val="center"/>
                              <w:rPr>
                                <w:rFonts w:ascii="Calibri" w:eastAsia="Times New Roman" w:hAnsi="Calibri" w:cs="Calibri"/>
                                <w:b/>
                                <w:sz w:val="24"/>
                                <w:szCs w:val="24"/>
                                <w:lang w:eastAsia="en-GB"/>
                              </w:rPr>
                            </w:pPr>
                            <w:r w:rsidRPr="0060615B">
                              <w:rPr>
                                <w:rFonts w:ascii="Calibri" w:eastAsia="Times New Roman" w:hAnsi="Calibri" w:cs="Calibri"/>
                                <w:b/>
                                <w:sz w:val="24"/>
                                <w:szCs w:val="24"/>
                                <w:lang w:eastAsia="en-GB"/>
                              </w:rPr>
                              <w:t xml:space="preserve">Reviewed: </w:t>
                            </w:r>
                            <w:r w:rsidR="00B80B0A">
                              <w:rPr>
                                <w:rFonts w:ascii="Calibri" w:eastAsia="Times New Roman" w:hAnsi="Calibri" w:cs="Calibri"/>
                                <w:b/>
                                <w:sz w:val="24"/>
                                <w:szCs w:val="24"/>
                                <w:lang w:eastAsia="en-GB"/>
                              </w:rPr>
                              <w:t>July</w:t>
                            </w:r>
                            <w:r w:rsidR="00BF5CDD">
                              <w:rPr>
                                <w:rFonts w:ascii="Calibri" w:eastAsia="Times New Roman" w:hAnsi="Calibri" w:cs="Calibri"/>
                                <w:b/>
                                <w:sz w:val="24"/>
                                <w:szCs w:val="24"/>
                                <w:lang w:eastAsia="en-GB"/>
                              </w:rPr>
                              <w:t xml:space="preserve"> 2026</w:t>
                            </w:r>
                          </w:p>
                          <w:p w14:paraId="3573F000" w14:textId="3D8FECDB" w:rsidR="0060615B" w:rsidRPr="0060615B" w:rsidRDefault="0060615B" w:rsidP="0060615B">
                            <w:pPr>
                              <w:spacing w:after="0" w:line="451" w:lineRule="auto"/>
                              <w:ind w:left="2086" w:right="2087"/>
                              <w:jc w:val="center"/>
                              <w:rPr>
                                <w:rFonts w:ascii="Calibri" w:eastAsia="Times New Roman" w:hAnsi="Calibri" w:cs="Times New Roman"/>
                                <w:b/>
                                <w:sz w:val="24"/>
                                <w:szCs w:val="24"/>
                                <w:lang w:eastAsia="en-GB"/>
                              </w:rPr>
                            </w:pPr>
                            <w:r w:rsidRPr="0060615B">
                              <w:rPr>
                                <w:rFonts w:ascii="Calibri" w:eastAsia="Times New Roman" w:hAnsi="Calibri" w:cs="Calibri"/>
                                <w:b/>
                                <w:sz w:val="24"/>
                                <w:szCs w:val="24"/>
                                <w:lang w:eastAsia="en-GB"/>
                              </w:rPr>
                              <w:t xml:space="preserve">Review date: </w:t>
                            </w:r>
                            <w:r w:rsidR="001E02E9">
                              <w:rPr>
                                <w:rFonts w:ascii="Calibri" w:eastAsia="Times New Roman" w:hAnsi="Calibri" w:cs="Calibri"/>
                                <w:b/>
                                <w:sz w:val="24"/>
                                <w:szCs w:val="24"/>
                                <w:lang w:eastAsia="en-GB"/>
                              </w:rPr>
                              <w:t>September</w:t>
                            </w:r>
                            <w:r w:rsidRPr="0060615B">
                              <w:rPr>
                                <w:rFonts w:ascii="Calibri" w:eastAsia="Times New Roman" w:hAnsi="Calibri" w:cs="Calibri"/>
                                <w:b/>
                                <w:sz w:val="24"/>
                                <w:szCs w:val="24"/>
                                <w:lang w:eastAsia="en-GB"/>
                              </w:rPr>
                              <w:t xml:space="preserve"> 202</w:t>
                            </w:r>
                            <w:r w:rsidR="00BF5CDD">
                              <w:rPr>
                                <w:rFonts w:ascii="Calibri" w:eastAsia="Times New Roman" w:hAnsi="Calibri" w:cs="Calibri"/>
                                <w:b/>
                                <w:sz w:val="24"/>
                                <w:szCs w:val="24"/>
                                <w:lang w:eastAsia="en-GB"/>
                              </w:rPr>
                              <w:t>7</w:t>
                            </w:r>
                          </w:p>
                          <w:p w14:paraId="62BB41EB" w14:textId="1BB4C89C" w:rsidR="000C62EA" w:rsidRDefault="00C721FC" w:rsidP="000C62EA">
                            <w:pPr>
                              <w:pStyle w:val="BodyText"/>
                              <w:jc w:val="center"/>
                              <w:rPr>
                                <w:rFonts w:ascii="Verdana"/>
                                <w:b/>
                              </w:rPr>
                            </w:pPr>
                            <w:r>
                              <w:rPr>
                                <w:b/>
                              </w:rPr>
                              <w:t>Proposed by the</w:t>
                            </w:r>
                            <w:r w:rsidR="000C62EA">
                              <w:rPr>
                                <w:b/>
                              </w:rPr>
                              <w:t xml:space="preserve"> Headteacher ……………………………………………………………………Mrs J. Cook </w:t>
                            </w:r>
                          </w:p>
                          <w:p w14:paraId="44DCB81A" w14:textId="77777777" w:rsidR="000C62EA" w:rsidRDefault="000C62EA" w:rsidP="000C62EA">
                            <w:pPr>
                              <w:pStyle w:val="BodyText"/>
                              <w:rPr>
                                <w:rFonts w:ascii="Verdana"/>
                                <w:b/>
                              </w:rPr>
                            </w:pPr>
                          </w:p>
                          <w:p w14:paraId="628F8E37" w14:textId="6C3ACDE6" w:rsidR="000C62EA" w:rsidRDefault="000C62EA" w:rsidP="000C62EA">
                            <w:pPr>
                              <w:spacing w:before="167"/>
                              <w:ind w:left="91" w:right="178"/>
                              <w:jc w:val="center"/>
                              <w:rPr>
                                <w:b/>
                              </w:rPr>
                            </w:pPr>
                            <w:r>
                              <w:rPr>
                                <w:b/>
                              </w:rPr>
                              <w:t>Approved by Governing Body……</w:t>
                            </w:r>
                            <w:r w:rsidR="000E772F">
                              <w:rPr>
                                <w:b/>
                              </w:rPr>
                              <w:t>………………………………………………Mrs C. Roberts</w:t>
                            </w:r>
                            <w:r>
                              <w:rPr>
                                <w:b/>
                              </w:rPr>
                              <w:t xml:space="preserve"> (Chair of Governors)</w:t>
                            </w:r>
                          </w:p>
                        </w:txbxContent>
                      </wps:txbx>
                      <wps:bodyPr rot="0" vert="horz" wrap="square" lIns="0" tIns="0" rIns="0" bIns="0" anchor="t" anchorCtr="0" upright="1">
                        <a:noAutofit/>
                      </wps:bodyPr>
                    </wps:wsp>
                  </a:graphicData>
                </a:graphic>
              </wp:inline>
            </w:drawing>
          </mc:Choice>
          <mc:Fallback>
            <w:pict>
              <v:shapetype w14:anchorId="7F454F7D" id="_x0000_t202" coordsize="21600,21600" o:spt="202" path="m,l,21600r21600,l21600,xe">
                <v:stroke joinstyle="miter"/>
                <v:path gradientshapeok="t" o:connecttype="rect"/>
              </v:shapetype>
              <v:shape id="Text Box 2" o:spid="_x0000_s1026" type="#_x0000_t202" style="width:475.5pt;height:2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" fillcolor="#e6e6e6" strokeweight=".48pt">
                <v:textbox inset="0,0,0,0">
                  <w:txbxContent>
                    <w:p w14:paraId="22BAB81C" w14:textId="09B3389F" w:rsidR="000C62EA" w:rsidRDefault="000C62EA" w:rsidP="000C62EA">
                      <w:pPr>
                        <w:spacing w:line="268" w:lineRule="exact"/>
                        <w:jc w:val="center"/>
                        <w:rPr>
                          <w:b/>
                        </w:rPr>
                      </w:pPr>
                      <w:r>
                        <w:rPr>
                          <w:b/>
                        </w:rPr>
                        <w:t xml:space="preserve">Responsibility for monitoring this policy: Head teacher </w:t>
                      </w:r>
                      <w:r w:rsidR="000E772F">
                        <w:rPr>
                          <w:b/>
                        </w:rPr>
                        <w:t>/ PSHE Lead</w:t>
                      </w:r>
                    </w:p>
                    <w:p w14:paraId="7035D672" w14:textId="77777777" w:rsidR="000C62EA" w:rsidRDefault="000C62EA" w:rsidP="000C62EA">
                      <w:pPr>
                        <w:pStyle w:val="BodyText"/>
                        <w:spacing w:before="6"/>
                        <w:rPr>
                          <w:rFonts w:ascii="Verdana"/>
                          <w:b/>
                          <w:sz w:val="19"/>
                        </w:rPr>
                      </w:pPr>
                    </w:p>
                    <w:p w14:paraId="5C70D02B" w14:textId="77777777" w:rsidR="000C62EA" w:rsidRDefault="000C62EA" w:rsidP="000C62EA">
                      <w:pPr>
                        <w:spacing w:before="1"/>
                        <w:ind w:left="2086" w:right="2087"/>
                        <w:jc w:val="center"/>
                        <w:rPr>
                          <w:b/>
                        </w:rPr>
                      </w:pPr>
                      <w:r>
                        <w:rPr>
                          <w:b/>
                        </w:rPr>
                        <w:t>Review Annually</w:t>
                      </w:r>
                    </w:p>
                    <w:p w14:paraId="254A7B96" w14:textId="349D8E29" w:rsidR="0060615B" w:rsidRPr="0060615B" w:rsidRDefault="0060615B" w:rsidP="0060615B">
                      <w:pPr>
                        <w:spacing w:after="0" w:line="451" w:lineRule="auto"/>
                        <w:ind w:left="2086" w:right="2087"/>
                        <w:jc w:val="center"/>
                        <w:rPr>
                          <w:rFonts w:ascii="Calibri" w:eastAsia="Times New Roman" w:hAnsi="Calibri" w:cs="Calibri"/>
                          <w:b/>
                          <w:sz w:val="24"/>
                          <w:szCs w:val="24"/>
                          <w:lang w:eastAsia="en-GB"/>
                        </w:rPr>
                      </w:pPr>
                      <w:r w:rsidRPr="0060615B">
                        <w:rPr>
                          <w:rFonts w:ascii="Calibri" w:eastAsia="Times New Roman" w:hAnsi="Calibri" w:cs="Calibri"/>
                          <w:b/>
                          <w:sz w:val="24"/>
                          <w:szCs w:val="24"/>
                          <w:lang w:eastAsia="en-GB"/>
                        </w:rPr>
                        <w:t xml:space="preserve">Reviewed: </w:t>
                      </w:r>
                      <w:r w:rsidR="00B80B0A">
                        <w:rPr>
                          <w:rFonts w:ascii="Calibri" w:eastAsia="Times New Roman" w:hAnsi="Calibri" w:cs="Calibri"/>
                          <w:b/>
                          <w:sz w:val="24"/>
                          <w:szCs w:val="24"/>
                          <w:lang w:eastAsia="en-GB"/>
                        </w:rPr>
                        <w:t>July</w:t>
                      </w:r>
                      <w:r w:rsidR="00BF5CDD">
                        <w:rPr>
                          <w:rFonts w:ascii="Calibri" w:eastAsia="Times New Roman" w:hAnsi="Calibri" w:cs="Calibri"/>
                          <w:b/>
                          <w:sz w:val="24"/>
                          <w:szCs w:val="24"/>
                          <w:lang w:eastAsia="en-GB"/>
                        </w:rPr>
                        <w:t xml:space="preserve"> 2026</w:t>
                      </w:r>
                    </w:p>
                    <w:p w14:paraId="3573F000" w14:textId="3D8FECDB" w:rsidR="0060615B" w:rsidRPr="0060615B" w:rsidRDefault="0060615B" w:rsidP="0060615B">
                      <w:pPr>
                        <w:spacing w:after="0" w:line="451" w:lineRule="auto"/>
                        <w:ind w:left="2086" w:right="2087"/>
                        <w:jc w:val="center"/>
                        <w:rPr>
                          <w:rFonts w:ascii="Calibri" w:eastAsia="Times New Roman" w:hAnsi="Calibri" w:cs="Times New Roman"/>
                          <w:b/>
                          <w:sz w:val="24"/>
                          <w:szCs w:val="24"/>
                          <w:lang w:eastAsia="en-GB"/>
                        </w:rPr>
                      </w:pPr>
                      <w:r w:rsidRPr="0060615B">
                        <w:rPr>
                          <w:rFonts w:ascii="Calibri" w:eastAsia="Times New Roman" w:hAnsi="Calibri" w:cs="Calibri"/>
                          <w:b/>
                          <w:sz w:val="24"/>
                          <w:szCs w:val="24"/>
                          <w:lang w:eastAsia="en-GB"/>
                        </w:rPr>
                        <w:t xml:space="preserve">Review date: </w:t>
                      </w:r>
                      <w:r w:rsidR="001E02E9">
                        <w:rPr>
                          <w:rFonts w:ascii="Calibri" w:eastAsia="Times New Roman" w:hAnsi="Calibri" w:cs="Calibri"/>
                          <w:b/>
                          <w:sz w:val="24"/>
                          <w:szCs w:val="24"/>
                          <w:lang w:eastAsia="en-GB"/>
                        </w:rPr>
                        <w:t>September</w:t>
                      </w:r>
                      <w:r w:rsidRPr="0060615B">
                        <w:rPr>
                          <w:rFonts w:ascii="Calibri" w:eastAsia="Times New Roman" w:hAnsi="Calibri" w:cs="Calibri"/>
                          <w:b/>
                          <w:sz w:val="24"/>
                          <w:szCs w:val="24"/>
                          <w:lang w:eastAsia="en-GB"/>
                        </w:rPr>
                        <w:t xml:space="preserve"> 202</w:t>
                      </w:r>
                      <w:r w:rsidR="00BF5CDD">
                        <w:rPr>
                          <w:rFonts w:ascii="Calibri" w:eastAsia="Times New Roman" w:hAnsi="Calibri" w:cs="Calibri"/>
                          <w:b/>
                          <w:sz w:val="24"/>
                          <w:szCs w:val="24"/>
                          <w:lang w:eastAsia="en-GB"/>
                        </w:rPr>
                        <w:t>7</w:t>
                      </w:r>
                    </w:p>
                    <w:p w14:paraId="62BB41EB" w14:textId="1BB4C89C" w:rsidR="000C62EA" w:rsidRDefault="00C721FC" w:rsidP="000C62EA">
                      <w:pPr>
                        <w:pStyle w:val="BodyText"/>
                        <w:jc w:val="center"/>
                        <w:rPr>
                          <w:rFonts w:ascii="Verdana"/>
                          <w:b/>
                        </w:rPr>
                      </w:pPr>
                      <w:r>
                        <w:rPr>
                          <w:b/>
                        </w:rPr>
                        <w:t>Proposed by the</w:t>
                      </w:r>
                      <w:r w:rsidR="000C62EA">
                        <w:rPr>
                          <w:b/>
                        </w:rPr>
                        <w:t xml:space="preserve"> Headteacher ……………………………………………………………………Mrs J. Cook </w:t>
                      </w:r>
                    </w:p>
                    <w:p w14:paraId="44DCB81A" w14:textId="77777777" w:rsidR="000C62EA" w:rsidRDefault="000C62EA" w:rsidP="000C62EA">
                      <w:pPr>
                        <w:pStyle w:val="BodyText"/>
                        <w:rPr>
                          <w:rFonts w:ascii="Verdana"/>
                          <w:b/>
                        </w:rPr>
                      </w:pPr>
                    </w:p>
                    <w:p w14:paraId="628F8E37" w14:textId="6C3ACDE6" w:rsidR="000C62EA" w:rsidRDefault="000C62EA" w:rsidP="000C62EA">
                      <w:pPr>
                        <w:spacing w:before="167"/>
                        <w:ind w:left="91" w:right="178"/>
                        <w:jc w:val="center"/>
                        <w:rPr>
                          <w:b/>
                        </w:rPr>
                      </w:pPr>
                      <w:r>
                        <w:rPr>
                          <w:b/>
                        </w:rPr>
                        <w:t>Approved by Governing Body……</w:t>
                      </w:r>
                      <w:r w:rsidR="000E772F">
                        <w:rPr>
                          <w:b/>
                        </w:rPr>
                        <w:t>………………………………………………Mrs C. Roberts</w:t>
                      </w:r>
                      <w:r>
                        <w:rPr>
                          <w:b/>
                        </w:rPr>
                        <w:t xml:space="preserve"> (Chair of Governors)</w:t>
                      </w:r>
                    </w:p>
                  </w:txbxContent>
                </v:textbox>
                <w10:anchorlock/>
              </v:shape>
            </w:pict>
          </mc:Fallback>
        </mc:AlternateContent>
      </w:r>
    </w:p>
    <w:p w14:paraId="2BD58D19" w14:textId="608C4C02" w:rsidR="00142F30" w:rsidRPr="001538F7" w:rsidRDefault="00985631" w:rsidP="00202F5A">
      <w:pPr>
        <w:autoSpaceDE w:val="0"/>
        <w:autoSpaceDN w:val="0"/>
        <w:adjustRightInd w:val="0"/>
        <w:spacing w:after="0" w:line="240" w:lineRule="auto"/>
        <w:rPr>
          <w:rFonts w:cstheme="minorHAnsi"/>
        </w:rPr>
      </w:pPr>
      <w:r w:rsidRPr="001538F7">
        <w:rPr>
          <w:rFonts w:eastAsia="Times New Roman" w:cstheme="minorHAnsi"/>
          <w:noProof/>
          <w:lang w:eastAsia="en-GB"/>
        </w:rPr>
        <w:lastRenderedPageBreak/>
        <mc:AlternateContent>
          <mc:Choice Requires="wps">
            <w:drawing>
              <wp:anchor distT="45720" distB="45720" distL="114300" distR="114300" simplePos="0" relativeHeight="251662336" behindDoc="0" locked="0" layoutInCell="1" allowOverlap="1" wp14:anchorId="775EA2C1" wp14:editId="60B210F0">
                <wp:simplePos x="0" y="0"/>
                <wp:positionH relativeFrom="page">
                  <wp:posOffset>488950</wp:posOffset>
                </wp:positionH>
                <wp:positionV relativeFrom="paragraph">
                  <wp:posOffset>215265</wp:posOffset>
                </wp:positionV>
                <wp:extent cx="6515100" cy="967740"/>
                <wp:effectExtent l="0" t="0" r="0" b="381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967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13B0A" w14:textId="77777777" w:rsidR="00985631" w:rsidRPr="00985631" w:rsidRDefault="00985631" w:rsidP="00985631">
                            <w:pPr>
                              <w:spacing w:line="276" w:lineRule="auto"/>
                              <w:rPr>
                                <w:rFonts w:ascii="Arial" w:hAnsi="Arial" w:cs="Arial"/>
                                <w:sz w:val="24"/>
                              </w:rPr>
                            </w:pPr>
                            <w:r w:rsidRPr="00985631">
                              <w:rPr>
                                <w:rFonts w:ascii="Arial" w:hAnsi="Arial" w:cs="Arial"/>
                                <w:sz w:val="24"/>
                              </w:rPr>
                              <w:t xml:space="preserve">Produced </w:t>
                            </w:r>
                            <w:r w:rsidRPr="00985631">
                              <w:rPr>
                                <w:rFonts w:ascii="Arial" w:hAnsi="Arial" w:cs="Arial"/>
                                <w:color w:val="292526"/>
                                <w:sz w:val="24"/>
                                <w:szCs w:val="24"/>
                              </w:rPr>
                              <w:t xml:space="preserve">by </w:t>
                            </w:r>
                            <w:r w:rsidRPr="00985631">
                              <w:rPr>
                                <w:rFonts w:ascii="Arial" w:hAnsi="Arial" w:cs="Arial"/>
                                <w:b/>
                                <w:color w:val="292526"/>
                                <w:sz w:val="24"/>
                                <w:szCs w:val="24"/>
                              </w:rPr>
                              <w:t>Mrs Marie Pickett</w:t>
                            </w:r>
                          </w:p>
                          <w:p w14:paraId="2AA2B7D7" w14:textId="10E4D06E" w:rsidR="00985631" w:rsidRPr="00985631" w:rsidRDefault="00985631" w:rsidP="00985631">
                            <w:pPr>
                              <w:spacing w:line="276" w:lineRule="auto"/>
                              <w:rPr>
                                <w:rFonts w:ascii="Arial" w:hAnsi="Arial" w:cs="Arial"/>
                                <w:sz w:val="24"/>
                              </w:rPr>
                            </w:pPr>
                            <w:r w:rsidRPr="00985631">
                              <w:rPr>
                                <w:rFonts w:ascii="Arial" w:hAnsi="Arial" w:cs="Arial"/>
                                <w:sz w:val="24"/>
                              </w:rPr>
                              <w:t xml:space="preserve">In consultation with </w:t>
                            </w:r>
                            <w:r w:rsidRPr="00985631">
                              <w:rPr>
                                <w:rFonts w:ascii="Arial" w:hAnsi="Arial" w:cs="Arial"/>
                                <w:b/>
                                <w:color w:val="292526"/>
                                <w:sz w:val="24"/>
                                <w:szCs w:val="24"/>
                              </w:rPr>
                              <w:t>SLT, Parents</w:t>
                            </w:r>
                            <w:r w:rsidR="00F84B92">
                              <w:rPr>
                                <w:rFonts w:ascii="Arial" w:hAnsi="Arial" w:cs="Arial"/>
                                <w:b/>
                                <w:color w:val="292526"/>
                                <w:sz w:val="24"/>
                                <w:szCs w:val="24"/>
                              </w:rPr>
                              <w:t xml:space="preserve"> </w:t>
                            </w:r>
                            <w:r w:rsidRPr="00985631">
                              <w:rPr>
                                <w:rFonts w:ascii="Arial" w:hAnsi="Arial" w:cs="Arial"/>
                                <w:b/>
                                <w:color w:val="292526"/>
                                <w:sz w:val="24"/>
                                <w:szCs w:val="24"/>
                              </w:rPr>
                              <w:t>and Governors</w:t>
                            </w:r>
                            <w:r w:rsidRPr="00985631">
                              <w:rPr>
                                <w:rFonts w:ascii="Arial" w:hAnsi="Arial" w:cs="Arial"/>
                                <w:sz w:val="24"/>
                              </w:rPr>
                              <w:t xml:space="preserve"> </w:t>
                            </w:r>
                          </w:p>
                          <w:p w14:paraId="3F737857" w14:textId="413FEBEA" w:rsidR="00985631" w:rsidRPr="00985631" w:rsidRDefault="00985631" w:rsidP="00985631">
                            <w:pPr>
                              <w:spacing w:line="276" w:lineRule="auto"/>
                              <w:rPr>
                                <w:rFonts w:ascii="Arial" w:hAnsi="Arial" w:cs="Arial"/>
                                <w:color w:val="292526"/>
                                <w:sz w:val="24"/>
                                <w:szCs w:val="24"/>
                              </w:rPr>
                            </w:pPr>
                            <w:r w:rsidRPr="00985631">
                              <w:rPr>
                                <w:rFonts w:ascii="Arial" w:hAnsi="Arial" w:cs="Arial"/>
                                <w:sz w:val="24"/>
                              </w:rPr>
                              <w:t xml:space="preserve">To </w:t>
                            </w:r>
                            <w:r>
                              <w:rPr>
                                <w:rFonts w:ascii="Arial" w:hAnsi="Arial" w:cs="Arial"/>
                                <w:color w:val="292526"/>
                                <w:sz w:val="24"/>
                                <w:szCs w:val="24"/>
                              </w:rPr>
                              <w:t>be reviewed:</w:t>
                            </w:r>
                            <w:r w:rsidRPr="00985631">
                              <w:rPr>
                                <w:rFonts w:ascii="Arial" w:hAnsi="Arial" w:cs="Arial"/>
                                <w:color w:val="292526"/>
                                <w:sz w:val="24"/>
                                <w:szCs w:val="24"/>
                              </w:rPr>
                              <w:t xml:space="preserve"> </w:t>
                            </w:r>
                            <w:r w:rsidR="00FB59AB">
                              <w:rPr>
                                <w:rFonts w:ascii="Arial" w:hAnsi="Arial" w:cs="Arial"/>
                                <w:b/>
                                <w:color w:val="292526"/>
                                <w:sz w:val="24"/>
                                <w:szCs w:val="24"/>
                              </w:rPr>
                              <w:t>September 2027</w:t>
                            </w:r>
                            <w:r w:rsidR="002557E7">
                              <w:rPr>
                                <w:rFonts w:ascii="Arial" w:hAnsi="Arial" w:cs="Arial"/>
                                <w:b/>
                                <w:color w:val="292526"/>
                                <w:sz w:val="24"/>
                                <w:szCs w:val="24"/>
                              </w:rPr>
                              <w:t xml:space="preserve"> </w:t>
                            </w:r>
                          </w:p>
                          <w:p w14:paraId="4BDC7526" w14:textId="77777777" w:rsidR="00985631" w:rsidRPr="00985631" w:rsidRDefault="00985631" w:rsidP="00985631">
                            <w:pPr>
                              <w:pStyle w:val="Style1"/>
                              <w:ind w:left="-567" w:right="-164"/>
                              <w:rPr>
                                <w:rFonts w:ascii="Arial" w:hAnsi="Arial" w:cs="Arial"/>
                                <w:sz w:val="32"/>
                              </w:rPr>
                            </w:pPr>
                            <w:r w:rsidRPr="00985631">
                              <w:rPr>
                                <w:rFonts w:ascii="Arial" w:hAnsi="Arial" w:cs="Arial"/>
                                <w:sz w:val="32"/>
                              </w:rPr>
                              <w:t>Reviewing the Policy</w:t>
                            </w:r>
                          </w:p>
                          <w:p w14:paraId="638720F3" w14:textId="77777777" w:rsidR="00985631" w:rsidRPr="00504D32" w:rsidRDefault="00985631" w:rsidP="00985631">
                            <w:pPr>
                              <w:pStyle w:val="BodyText"/>
                              <w:kinsoku w:val="0"/>
                              <w:overflowPunct w:val="0"/>
                              <w:spacing w:before="10"/>
                              <w:ind w:left="-567" w:right="-164"/>
                              <w:jc w:val="both"/>
                              <w:rPr>
                                <w:rFonts w:ascii="TuffyTTF" w:hAnsi="TuffyTTF"/>
                                <w:color w:val="292526"/>
                              </w:rPr>
                            </w:pPr>
                            <w:r w:rsidRPr="00504D32">
                              <w:rPr>
                                <w:rFonts w:ascii="TuffyTTF" w:hAnsi="TuffyTTF"/>
                                <w:color w:val="292526"/>
                              </w:rPr>
                              <w:t xml:space="preserve">This policy will be reviewed on an annual basis by </w:t>
                            </w:r>
                            <w:r w:rsidRPr="00CC6560">
                              <w:rPr>
                                <w:rFonts w:ascii="TuffyTTF" w:hAnsi="TuffyTTF"/>
                                <w:color w:val="292526"/>
                              </w:rPr>
                              <w:t>Mrs Marie Pickett</w:t>
                            </w:r>
                          </w:p>
                          <w:p w14:paraId="5207E491" w14:textId="77777777" w:rsidR="00985631" w:rsidRDefault="00985631" w:rsidP="00985631">
                            <w:pPr>
                              <w:autoSpaceDE w:val="0"/>
                              <w:autoSpaceDN w:val="0"/>
                              <w:adjustRightInd w:val="0"/>
                              <w:spacing w:after="0" w:line="240" w:lineRule="auto"/>
                              <w:ind w:left="-567" w:right="-164"/>
                              <w:rPr>
                                <w:rFonts w:ascii="Arial" w:hAnsi="Arial" w:cs="Arial"/>
                                <w:color w:val="000000"/>
                                <w:sz w:val="20"/>
                                <w:szCs w:val="20"/>
                              </w:rPr>
                            </w:pPr>
                            <w:r w:rsidRPr="00504D32">
                              <w:rPr>
                                <w:rFonts w:ascii="TuffyTTF" w:hAnsi="TuffyTTF"/>
                                <w:color w:val="292526"/>
                              </w:rPr>
                              <w:t>This will ensure that information is accurate and up-to-date and that the views of all stakeholders are heard and considered regularly.</w:t>
                            </w:r>
                          </w:p>
                          <w:p w14:paraId="13D863CC" w14:textId="77777777" w:rsidR="00985631" w:rsidRPr="00177ACD" w:rsidRDefault="00985631" w:rsidP="00985631">
                            <w:pPr>
                              <w:spacing w:line="276" w:lineRule="auto"/>
                              <w:rPr>
                                <w:rFonts w:ascii="TuffyTTF" w:hAnsi="TuffyTTF" w:cs="Times New Roman"/>
                                <w:sz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5EA2C1" id="Text Box 11" o:spid="_x0000_s1027" type="#_x0000_t202" style="position:absolute;margin-left:38.5pt;margin-top:16.95pt;width:513pt;height:76.2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" filled="f" stroked="f">
                <v:textbox>
                  <w:txbxContent>
                    <w:p w14:paraId="1BE13B0A" w14:textId="77777777" w:rsidR="00985631" w:rsidRPr="00985631" w:rsidRDefault="00985631" w:rsidP="00985631">
                      <w:pPr>
                        <w:spacing w:line="276" w:lineRule="auto"/>
                        <w:rPr>
                          <w:rFonts w:ascii="Arial" w:hAnsi="Arial" w:cs="Arial"/>
                          <w:sz w:val="24"/>
                        </w:rPr>
                      </w:pPr>
                      <w:r w:rsidRPr="00985631">
                        <w:rPr>
                          <w:rFonts w:ascii="Arial" w:hAnsi="Arial" w:cs="Arial"/>
                          <w:sz w:val="24"/>
                        </w:rPr>
                        <w:t xml:space="preserve">Produced </w:t>
                      </w:r>
                      <w:r w:rsidRPr="00985631">
                        <w:rPr>
                          <w:rFonts w:ascii="Arial" w:hAnsi="Arial" w:cs="Arial"/>
                          <w:color w:val="292526"/>
                          <w:sz w:val="24"/>
                          <w:szCs w:val="24"/>
                        </w:rPr>
                        <w:t xml:space="preserve">by </w:t>
                      </w:r>
                      <w:r w:rsidRPr="00985631">
                        <w:rPr>
                          <w:rFonts w:ascii="Arial" w:hAnsi="Arial" w:cs="Arial"/>
                          <w:b/>
                          <w:color w:val="292526"/>
                          <w:sz w:val="24"/>
                          <w:szCs w:val="24"/>
                        </w:rPr>
                        <w:t>Mrs Marie Pickett</w:t>
                      </w:r>
                    </w:p>
                    <w:p w14:paraId="2AA2B7D7" w14:textId="10E4D06E" w:rsidR="00985631" w:rsidRPr="00985631" w:rsidRDefault="00985631" w:rsidP="00985631">
                      <w:pPr>
                        <w:spacing w:line="276" w:lineRule="auto"/>
                        <w:rPr>
                          <w:rFonts w:ascii="Arial" w:hAnsi="Arial" w:cs="Arial"/>
                          <w:sz w:val="24"/>
                        </w:rPr>
                      </w:pPr>
                      <w:r w:rsidRPr="00985631">
                        <w:rPr>
                          <w:rFonts w:ascii="Arial" w:hAnsi="Arial" w:cs="Arial"/>
                          <w:sz w:val="24"/>
                        </w:rPr>
                        <w:t xml:space="preserve">In consultation with </w:t>
                      </w:r>
                      <w:r w:rsidRPr="00985631">
                        <w:rPr>
                          <w:rFonts w:ascii="Arial" w:hAnsi="Arial" w:cs="Arial"/>
                          <w:b/>
                          <w:color w:val="292526"/>
                          <w:sz w:val="24"/>
                          <w:szCs w:val="24"/>
                        </w:rPr>
                        <w:t>SLT, Parents</w:t>
                      </w:r>
                      <w:r w:rsidR="00F84B92">
                        <w:rPr>
                          <w:rFonts w:ascii="Arial" w:hAnsi="Arial" w:cs="Arial"/>
                          <w:b/>
                          <w:color w:val="292526"/>
                          <w:sz w:val="24"/>
                          <w:szCs w:val="24"/>
                        </w:rPr>
                        <w:t xml:space="preserve"> </w:t>
                      </w:r>
                      <w:r w:rsidRPr="00985631">
                        <w:rPr>
                          <w:rFonts w:ascii="Arial" w:hAnsi="Arial" w:cs="Arial"/>
                          <w:b/>
                          <w:color w:val="292526"/>
                          <w:sz w:val="24"/>
                          <w:szCs w:val="24"/>
                        </w:rPr>
                        <w:t>and Governors</w:t>
                      </w:r>
                      <w:r w:rsidRPr="00985631">
                        <w:rPr>
                          <w:rFonts w:ascii="Arial" w:hAnsi="Arial" w:cs="Arial"/>
                          <w:sz w:val="24"/>
                        </w:rPr>
                        <w:t xml:space="preserve"> </w:t>
                      </w:r>
                    </w:p>
                    <w:p w14:paraId="3F737857" w14:textId="413FEBEA" w:rsidR="00985631" w:rsidRPr="00985631" w:rsidRDefault="00985631" w:rsidP="00985631">
                      <w:pPr>
                        <w:spacing w:line="276" w:lineRule="auto"/>
                        <w:rPr>
                          <w:rFonts w:ascii="Arial" w:hAnsi="Arial" w:cs="Arial"/>
                          <w:color w:val="292526"/>
                          <w:sz w:val="24"/>
                          <w:szCs w:val="24"/>
                        </w:rPr>
                      </w:pPr>
                      <w:r w:rsidRPr="00985631">
                        <w:rPr>
                          <w:rFonts w:ascii="Arial" w:hAnsi="Arial" w:cs="Arial"/>
                          <w:sz w:val="24"/>
                        </w:rPr>
                        <w:t xml:space="preserve">To </w:t>
                      </w:r>
                      <w:r>
                        <w:rPr>
                          <w:rFonts w:ascii="Arial" w:hAnsi="Arial" w:cs="Arial"/>
                          <w:color w:val="292526"/>
                          <w:sz w:val="24"/>
                          <w:szCs w:val="24"/>
                        </w:rPr>
                        <w:t>be reviewed:</w:t>
                      </w:r>
                      <w:r w:rsidRPr="00985631">
                        <w:rPr>
                          <w:rFonts w:ascii="Arial" w:hAnsi="Arial" w:cs="Arial"/>
                          <w:color w:val="292526"/>
                          <w:sz w:val="24"/>
                          <w:szCs w:val="24"/>
                        </w:rPr>
                        <w:t xml:space="preserve"> </w:t>
                      </w:r>
                      <w:r w:rsidR="00FB59AB">
                        <w:rPr>
                          <w:rFonts w:ascii="Arial" w:hAnsi="Arial" w:cs="Arial"/>
                          <w:b/>
                          <w:color w:val="292526"/>
                          <w:sz w:val="24"/>
                          <w:szCs w:val="24"/>
                        </w:rPr>
                        <w:t>September 2027</w:t>
                      </w:r>
                      <w:r w:rsidR="002557E7">
                        <w:rPr>
                          <w:rFonts w:ascii="Arial" w:hAnsi="Arial" w:cs="Arial"/>
                          <w:b/>
                          <w:color w:val="292526"/>
                          <w:sz w:val="24"/>
                          <w:szCs w:val="24"/>
                        </w:rPr>
                        <w:t xml:space="preserve"> </w:t>
                      </w:r>
                    </w:p>
                    <w:p w14:paraId="4BDC7526" w14:textId="77777777" w:rsidR="00985631" w:rsidRPr="00985631" w:rsidRDefault="00985631" w:rsidP="00985631">
                      <w:pPr>
                        <w:pStyle w:val="Style1"/>
                        <w:ind w:left="-567" w:right="-164"/>
                        <w:rPr>
                          <w:rFonts w:ascii="Arial" w:hAnsi="Arial" w:cs="Arial"/>
                          <w:sz w:val="32"/>
                        </w:rPr>
                      </w:pPr>
                      <w:r w:rsidRPr="00985631">
                        <w:rPr>
                          <w:rFonts w:ascii="Arial" w:hAnsi="Arial" w:cs="Arial"/>
                          <w:sz w:val="32"/>
                        </w:rPr>
                        <w:t>Reviewing the Policy</w:t>
                      </w:r>
                    </w:p>
                    <w:p w14:paraId="638720F3" w14:textId="77777777" w:rsidR="00985631" w:rsidRPr="00504D32" w:rsidRDefault="00985631" w:rsidP="00985631">
                      <w:pPr>
                        <w:pStyle w:val="BodyText"/>
                        <w:kinsoku w:val="0"/>
                        <w:overflowPunct w:val="0"/>
                        <w:spacing w:before="10"/>
                        <w:ind w:left="-567" w:right="-164"/>
                        <w:jc w:val="both"/>
                        <w:rPr>
                          <w:rFonts w:ascii="TuffyTTF" w:hAnsi="TuffyTTF"/>
                          <w:color w:val="292526"/>
                        </w:rPr>
                      </w:pPr>
                      <w:r w:rsidRPr="00504D32">
                        <w:rPr>
                          <w:rFonts w:ascii="TuffyTTF" w:hAnsi="TuffyTTF"/>
                          <w:color w:val="292526"/>
                        </w:rPr>
                        <w:t xml:space="preserve">This policy will be reviewed on an annual basis by </w:t>
                      </w:r>
                      <w:r w:rsidRPr="00CC6560">
                        <w:rPr>
                          <w:rFonts w:ascii="TuffyTTF" w:hAnsi="TuffyTTF"/>
                          <w:color w:val="292526"/>
                        </w:rPr>
                        <w:t>Mrs Marie Pickett</w:t>
                      </w:r>
                    </w:p>
                    <w:p w14:paraId="5207E491" w14:textId="77777777" w:rsidR="00985631" w:rsidRDefault="00985631" w:rsidP="00985631">
                      <w:pPr>
                        <w:autoSpaceDE w:val="0"/>
                        <w:autoSpaceDN w:val="0"/>
                        <w:adjustRightInd w:val="0"/>
                        <w:spacing w:after="0" w:line="240" w:lineRule="auto"/>
                        <w:ind w:left="-567" w:right="-164"/>
                        <w:rPr>
                          <w:rFonts w:ascii="Arial" w:hAnsi="Arial" w:cs="Arial"/>
                          <w:color w:val="000000"/>
                          <w:sz w:val="20"/>
                          <w:szCs w:val="20"/>
                        </w:rPr>
                      </w:pPr>
                      <w:r w:rsidRPr="00504D32">
                        <w:rPr>
                          <w:rFonts w:ascii="TuffyTTF" w:hAnsi="TuffyTTF"/>
                          <w:color w:val="292526"/>
                        </w:rPr>
                        <w:t>This will ensure that information is accurate and up-to-date and that the views of all stakeholders are heard and considered regularly.</w:t>
                      </w:r>
                    </w:p>
                    <w:p w14:paraId="13D863CC" w14:textId="77777777" w:rsidR="00985631" w:rsidRPr="00177ACD" w:rsidRDefault="00985631" w:rsidP="00985631">
                      <w:pPr>
                        <w:spacing w:line="276" w:lineRule="auto"/>
                        <w:rPr>
                          <w:rFonts w:ascii="TuffyTTF" w:hAnsi="TuffyTTF" w:cs="Times New Roman"/>
                          <w:sz w:val="24"/>
                        </w:rPr>
                      </w:pPr>
                    </w:p>
                  </w:txbxContent>
                </v:textbox>
                <w10:wrap type="square" anchorx="page"/>
              </v:shape>
            </w:pict>
          </mc:Fallback>
        </mc:AlternateContent>
      </w:r>
    </w:p>
    <w:p w14:paraId="47F672B7" w14:textId="17C89105" w:rsidR="00725B16" w:rsidRPr="001538F7" w:rsidRDefault="00725B16" w:rsidP="00A14057">
      <w:pPr>
        <w:pStyle w:val="Style1"/>
        <w:spacing w:before="0"/>
        <w:ind w:left="-567" w:right="-164"/>
        <w:rPr>
          <w:rFonts w:asciiTheme="minorHAnsi" w:hAnsiTheme="minorHAnsi" w:cstheme="minorHAnsi"/>
          <w:b w:val="0"/>
          <w:color w:val="auto"/>
        </w:rPr>
      </w:pPr>
      <w:r w:rsidRPr="001538F7">
        <w:rPr>
          <w:rFonts w:asciiTheme="minorHAnsi" w:hAnsiTheme="minorHAnsi" w:cstheme="minorHAnsi"/>
          <w:b w:val="0"/>
          <w:color w:val="auto"/>
        </w:rPr>
        <w:t xml:space="preserve">Introduction and Background </w:t>
      </w:r>
    </w:p>
    <w:p w14:paraId="4907C4B5" w14:textId="28039EFE" w:rsidR="00725B16" w:rsidRPr="001538F7" w:rsidRDefault="00725B16" w:rsidP="00036F06">
      <w:pPr>
        <w:spacing w:after="0" w:line="240" w:lineRule="auto"/>
        <w:ind w:left="-567" w:right="-22"/>
        <w:jc w:val="both"/>
        <w:rPr>
          <w:rFonts w:cstheme="minorHAnsi"/>
        </w:rPr>
      </w:pPr>
      <w:r w:rsidRPr="001538F7">
        <w:rPr>
          <w:rFonts w:cstheme="minorHAnsi"/>
        </w:rPr>
        <w:t>PSHE and Cit</w:t>
      </w:r>
      <w:r w:rsidR="0008254A" w:rsidRPr="001538F7">
        <w:rPr>
          <w:rFonts w:cstheme="minorHAnsi"/>
        </w:rPr>
        <w:t xml:space="preserve">izenship </w:t>
      </w:r>
      <w:r w:rsidRPr="001538F7">
        <w:rPr>
          <w:rFonts w:cstheme="minorHAnsi"/>
        </w:rPr>
        <w:t xml:space="preserve">education </w:t>
      </w:r>
      <w:r w:rsidR="0008254A" w:rsidRPr="001538F7">
        <w:rPr>
          <w:rFonts w:cstheme="minorHAnsi"/>
        </w:rPr>
        <w:t>are</w:t>
      </w:r>
      <w:r w:rsidRPr="001538F7">
        <w:rPr>
          <w:rFonts w:cstheme="minorHAnsi"/>
        </w:rPr>
        <w:t xml:space="preserve"> school subject</w:t>
      </w:r>
      <w:r w:rsidR="0008254A" w:rsidRPr="001538F7">
        <w:rPr>
          <w:rFonts w:cstheme="minorHAnsi"/>
        </w:rPr>
        <w:t>s</w:t>
      </w:r>
      <w:r w:rsidRPr="001538F7">
        <w:rPr>
          <w:rFonts w:cstheme="minorHAnsi"/>
        </w:rPr>
        <w:t xml:space="preserve"> through which pupils develop the knowledge, skills and attributes they need to keep themselves healthy and safe and prepare for life and work in modern Britain. Evidence shows that well-delivered PSHE</w:t>
      </w:r>
      <w:r w:rsidR="0008254A" w:rsidRPr="001538F7">
        <w:rPr>
          <w:rFonts w:cstheme="minorHAnsi"/>
        </w:rPr>
        <w:t xml:space="preserve"> and Citizenship</w:t>
      </w:r>
      <w:r w:rsidRPr="001538F7">
        <w:rPr>
          <w:rFonts w:cstheme="minorHAnsi"/>
        </w:rPr>
        <w:t xml:space="preserve"> programmes have an impact on both academic and non-academic outcomes for pupils, particularly the most vulnerable and disadvantaged. </w:t>
      </w:r>
    </w:p>
    <w:p w14:paraId="4A12208E" w14:textId="77777777" w:rsidR="00725B16" w:rsidRPr="001538F7" w:rsidRDefault="00725B16" w:rsidP="00036F06">
      <w:pPr>
        <w:spacing w:after="0" w:line="240" w:lineRule="auto"/>
        <w:ind w:left="-567"/>
        <w:jc w:val="both"/>
        <w:rPr>
          <w:rFonts w:cstheme="minorHAnsi"/>
        </w:rPr>
      </w:pPr>
      <w:r w:rsidRPr="001538F7">
        <w:rPr>
          <w:rFonts w:cstheme="minorHAnsi"/>
        </w:rPr>
        <w:t xml:space="preserve"> </w:t>
      </w:r>
    </w:p>
    <w:p w14:paraId="3477C865" w14:textId="3A4495A9" w:rsidR="00725B16" w:rsidRPr="001538F7" w:rsidRDefault="00725B16" w:rsidP="00036F06">
      <w:pPr>
        <w:spacing w:after="0" w:line="240" w:lineRule="auto"/>
        <w:ind w:left="-567"/>
        <w:jc w:val="both"/>
        <w:rPr>
          <w:rFonts w:cstheme="minorHAnsi"/>
        </w:rPr>
      </w:pPr>
      <w:r w:rsidRPr="001538F7">
        <w:rPr>
          <w:rFonts w:cstheme="minorHAnsi"/>
        </w:rPr>
        <w:t xml:space="preserve">PSHE </w:t>
      </w:r>
      <w:r w:rsidR="0008254A" w:rsidRPr="001538F7">
        <w:rPr>
          <w:rFonts w:cstheme="minorHAnsi"/>
        </w:rPr>
        <w:t xml:space="preserve">and Citizenship </w:t>
      </w:r>
      <w:r w:rsidRPr="001538F7">
        <w:rPr>
          <w:rFonts w:cstheme="minorHAnsi"/>
        </w:rPr>
        <w:t xml:space="preserve">education is a non-statutory subject on the school curriculum. However, section 2.5 of the national curriculum states that all state schools 'should make provision for personal, social, health and economic education (PSHE), drawing on good practice’. </w:t>
      </w:r>
    </w:p>
    <w:p w14:paraId="724F983D" w14:textId="77777777" w:rsidR="00725B16" w:rsidRPr="001538F7" w:rsidRDefault="00725B16" w:rsidP="00036F06">
      <w:pPr>
        <w:spacing w:after="0" w:line="240" w:lineRule="auto"/>
        <w:ind w:left="-567"/>
        <w:jc w:val="both"/>
        <w:rPr>
          <w:rFonts w:cstheme="minorHAnsi"/>
        </w:rPr>
      </w:pPr>
      <w:r w:rsidRPr="001538F7">
        <w:rPr>
          <w:rFonts w:cstheme="minorHAnsi"/>
        </w:rPr>
        <w:t xml:space="preserve"> </w:t>
      </w:r>
    </w:p>
    <w:p w14:paraId="47A58CD0" w14:textId="4A33BF67" w:rsidR="00725B16" w:rsidRPr="001538F7" w:rsidRDefault="00725B16" w:rsidP="00036F06">
      <w:pPr>
        <w:spacing w:after="0" w:line="240" w:lineRule="auto"/>
        <w:ind w:left="-567"/>
        <w:jc w:val="both"/>
        <w:rPr>
          <w:rFonts w:cstheme="minorHAnsi"/>
        </w:rPr>
      </w:pPr>
      <w:r w:rsidRPr="001538F7">
        <w:rPr>
          <w:rFonts w:cstheme="minorHAnsi"/>
        </w:rPr>
        <w:t xml:space="preserve">Personal, Social, Health and Economic Education (PSHE), underpins life at Amblecote Primary School. At Amblecote, we believe that nurturing safe, happy and healthy children is central to all aspects of their learning and development. We believe that children should acquire the ability to make informed, healthy and moral choices in their lives and recognise that they should play a positive role in the school and wider community. PSHE helps enable children to become confident, independent members of society with an awareness of their rights and responsibilities as individuals and as part of a diverse society. </w:t>
      </w:r>
    </w:p>
    <w:p w14:paraId="3E42A8BC" w14:textId="77777777" w:rsidR="00725B16" w:rsidRPr="001538F7" w:rsidRDefault="00725B16" w:rsidP="00036F06">
      <w:pPr>
        <w:spacing w:after="0" w:line="240" w:lineRule="auto"/>
        <w:ind w:left="-567"/>
        <w:jc w:val="both"/>
        <w:rPr>
          <w:rFonts w:cstheme="minorHAnsi"/>
        </w:rPr>
      </w:pPr>
    </w:p>
    <w:p w14:paraId="01AB15D6" w14:textId="77777777" w:rsidR="00725B16" w:rsidRPr="001538F7" w:rsidRDefault="00725B16" w:rsidP="00036F06">
      <w:pPr>
        <w:spacing w:after="0" w:line="240" w:lineRule="auto"/>
        <w:ind w:left="-567"/>
        <w:jc w:val="both"/>
        <w:rPr>
          <w:rFonts w:cstheme="minorHAnsi"/>
          <w:sz w:val="28"/>
          <w:szCs w:val="28"/>
        </w:rPr>
      </w:pPr>
      <w:r w:rsidRPr="001538F7">
        <w:rPr>
          <w:rFonts w:cstheme="minorHAnsi"/>
          <w:bCs/>
          <w:sz w:val="28"/>
          <w:szCs w:val="28"/>
        </w:rPr>
        <w:t>Vision Statement</w:t>
      </w:r>
      <w:r w:rsidRPr="001538F7">
        <w:rPr>
          <w:rFonts w:cstheme="minorHAnsi"/>
          <w:sz w:val="28"/>
          <w:szCs w:val="28"/>
        </w:rPr>
        <w:t xml:space="preserve"> </w:t>
      </w:r>
    </w:p>
    <w:p w14:paraId="7AAC0190" w14:textId="45E3BEC7" w:rsidR="00F94734" w:rsidRPr="001538F7" w:rsidRDefault="00725B16" w:rsidP="00F94734">
      <w:pPr>
        <w:pStyle w:val="BodyText"/>
        <w:kinsoku w:val="0"/>
        <w:overflowPunct w:val="0"/>
        <w:spacing w:before="0"/>
        <w:ind w:left="-567" w:right="-22"/>
        <w:jc w:val="both"/>
        <w:rPr>
          <w:rFonts w:asciiTheme="minorHAnsi" w:eastAsiaTheme="minorHAnsi" w:hAnsiTheme="minorHAnsi" w:cstheme="minorHAnsi"/>
          <w:sz w:val="22"/>
          <w:szCs w:val="22"/>
          <w:lang w:eastAsia="en-US"/>
        </w:rPr>
      </w:pPr>
      <w:r w:rsidRPr="001538F7">
        <w:rPr>
          <w:rFonts w:asciiTheme="minorHAnsi" w:eastAsiaTheme="minorHAnsi" w:hAnsiTheme="minorHAnsi" w:cstheme="minorHAnsi"/>
          <w:sz w:val="22"/>
          <w:szCs w:val="22"/>
          <w:lang w:eastAsia="en-US"/>
        </w:rPr>
        <w:t>PSHE</w:t>
      </w:r>
      <w:r w:rsidR="0008254A" w:rsidRPr="001538F7">
        <w:rPr>
          <w:rFonts w:asciiTheme="minorHAnsi" w:eastAsiaTheme="minorHAnsi" w:hAnsiTheme="minorHAnsi" w:cstheme="minorHAnsi"/>
          <w:sz w:val="22"/>
          <w:szCs w:val="22"/>
          <w:lang w:eastAsia="en-US"/>
        </w:rPr>
        <w:t xml:space="preserve"> and Citizenship</w:t>
      </w:r>
      <w:r w:rsidRPr="001538F7">
        <w:rPr>
          <w:rFonts w:asciiTheme="minorHAnsi" w:eastAsiaTheme="minorHAnsi" w:hAnsiTheme="minorHAnsi" w:cstheme="minorHAnsi"/>
          <w:sz w:val="22"/>
          <w:szCs w:val="22"/>
          <w:lang w:eastAsia="en-US"/>
        </w:rPr>
        <w:t xml:space="preserve"> plays a vital role in the school’s ability to fulfil its vision statement. The teaching of PSHE</w:t>
      </w:r>
      <w:r w:rsidR="00ED5CEA" w:rsidRPr="001538F7">
        <w:rPr>
          <w:rFonts w:asciiTheme="minorHAnsi" w:eastAsiaTheme="minorHAnsi" w:hAnsiTheme="minorHAnsi" w:cstheme="minorHAnsi"/>
          <w:sz w:val="22"/>
          <w:szCs w:val="22"/>
          <w:lang w:eastAsia="en-US"/>
        </w:rPr>
        <w:t>/RSE</w:t>
      </w:r>
      <w:r w:rsidRPr="001538F7">
        <w:rPr>
          <w:rFonts w:asciiTheme="minorHAnsi" w:eastAsiaTheme="minorHAnsi" w:hAnsiTheme="minorHAnsi" w:cstheme="minorHAnsi"/>
          <w:sz w:val="22"/>
          <w:szCs w:val="22"/>
          <w:lang w:eastAsia="en-US"/>
        </w:rPr>
        <w:t xml:space="preserve">, both planned and unplanned, is essential in ensuring our pupils are happy, healthy and ready to learn.   </w:t>
      </w:r>
      <w:r w:rsidR="00F94734" w:rsidRPr="001538F7">
        <w:rPr>
          <w:rFonts w:asciiTheme="minorHAnsi" w:eastAsiaTheme="minorHAnsi" w:hAnsiTheme="minorHAnsi" w:cstheme="minorHAnsi"/>
          <w:sz w:val="22"/>
          <w:szCs w:val="22"/>
          <w:lang w:eastAsia="en-US"/>
        </w:rPr>
        <w:t>All teaching is delivered sensitively and inclusively, in line with school policy and statutory guidance, ensuring that pupils feel safe, respected and supported.</w:t>
      </w:r>
    </w:p>
    <w:p w14:paraId="204903B1" w14:textId="7F2CA2CC" w:rsidR="00725B16" w:rsidRPr="001538F7" w:rsidRDefault="00725B16" w:rsidP="003270BD">
      <w:pPr>
        <w:spacing w:after="0" w:line="240" w:lineRule="auto"/>
        <w:jc w:val="both"/>
        <w:rPr>
          <w:rFonts w:cstheme="minorHAnsi"/>
        </w:rPr>
      </w:pPr>
    </w:p>
    <w:p w14:paraId="72D83F70" w14:textId="2C1F5CB1" w:rsidR="00725B16" w:rsidRPr="001538F7" w:rsidRDefault="00725B16" w:rsidP="00036F06">
      <w:pPr>
        <w:spacing w:after="0" w:line="240" w:lineRule="auto"/>
        <w:ind w:left="-567"/>
        <w:jc w:val="both"/>
        <w:rPr>
          <w:rFonts w:cstheme="minorHAnsi"/>
          <w:i/>
          <w:iCs/>
        </w:rPr>
      </w:pPr>
      <w:r w:rsidRPr="001538F7">
        <w:rPr>
          <w:rFonts w:cstheme="minorHAnsi"/>
          <w:i/>
          <w:iCs/>
        </w:rPr>
        <w:t>We work hard to ensure that every pupil develops as a happy and successful child. We provide a safe and innovative indoor and outdoor environment for learning. By working together, with parents, to achieve our best, we enable all our children to reach their full potential. We value and celebrate all their achievements. Our aim is for all our pupils to become considerate, enquiring and self-confident young people, with a lifelong love of learning and the skills for life</w:t>
      </w:r>
    </w:p>
    <w:p w14:paraId="44E37CE5" w14:textId="77777777" w:rsidR="00725B16" w:rsidRPr="005D5065" w:rsidRDefault="00725B16" w:rsidP="00036F06">
      <w:pPr>
        <w:spacing w:after="0" w:line="240" w:lineRule="auto"/>
        <w:ind w:left="-567"/>
        <w:jc w:val="both"/>
        <w:rPr>
          <w:rFonts w:cstheme="minorHAnsi"/>
          <w:bCs/>
        </w:rPr>
      </w:pPr>
    </w:p>
    <w:p w14:paraId="31485AD2" w14:textId="52D15CD7" w:rsidR="00725B16" w:rsidRPr="001538F7" w:rsidRDefault="00806E38" w:rsidP="00036F06">
      <w:pPr>
        <w:spacing w:after="0" w:line="240" w:lineRule="auto"/>
        <w:ind w:left="-567"/>
        <w:jc w:val="both"/>
        <w:rPr>
          <w:rFonts w:cstheme="minorHAnsi"/>
          <w:bCs/>
          <w:sz w:val="28"/>
          <w:szCs w:val="28"/>
        </w:rPr>
      </w:pPr>
      <w:r w:rsidRPr="001538F7">
        <w:rPr>
          <w:rFonts w:cstheme="minorHAnsi"/>
          <w:bCs/>
          <w:sz w:val="28"/>
          <w:szCs w:val="28"/>
        </w:rPr>
        <w:t xml:space="preserve">Equalities  </w:t>
      </w:r>
    </w:p>
    <w:p w14:paraId="0608932D" w14:textId="6D0699D4" w:rsidR="00806E38" w:rsidRPr="001538F7" w:rsidRDefault="00806E38" w:rsidP="00036F06">
      <w:pPr>
        <w:spacing w:after="0" w:line="240" w:lineRule="auto"/>
        <w:ind w:left="-567"/>
        <w:jc w:val="both"/>
        <w:rPr>
          <w:rFonts w:cstheme="minorHAnsi"/>
        </w:rPr>
      </w:pPr>
      <w:r w:rsidRPr="001538F7">
        <w:rPr>
          <w:rFonts w:cstheme="minorHAnsi"/>
        </w:rPr>
        <w:t xml:space="preserve">The Equality Act (2010) clarified the new legal duties of public bodies, such as schools, to eliminate discrimination, harassment and victimisation and listed protected characteristics. For more information on our core approach and commitment to promoting equality of opportunity please see the school Equality Scheme and Policy.  </w:t>
      </w:r>
    </w:p>
    <w:p w14:paraId="67BFA6BB" w14:textId="77777777" w:rsidR="005D5065" w:rsidRPr="005D5065" w:rsidRDefault="005D5065" w:rsidP="00036F06">
      <w:pPr>
        <w:spacing w:after="0" w:line="240" w:lineRule="auto"/>
        <w:ind w:left="-567"/>
        <w:jc w:val="both"/>
        <w:rPr>
          <w:rFonts w:cstheme="minorHAnsi"/>
        </w:rPr>
      </w:pPr>
    </w:p>
    <w:p w14:paraId="7DE1396D" w14:textId="6A1CA3AA"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t>Core Values</w:t>
      </w:r>
      <w:r w:rsidRPr="001538F7">
        <w:rPr>
          <w:rFonts w:cstheme="minorHAnsi"/>
          <w:sz w:val="28"/>
          <w:szCs w:val="28"/>
        </w:rPr>
        <w:t xml:space="preserve"> </w:t>
      </w:r>
    </w:p>
    <w:p w14:paraId="006AA4C4" w14:textId="77777777" w:rsidR="005D5065" w:rsidRDefault="00806E38" w:rsidP="005D5065">
      <w:pPr>
        <w:spacing w:after="0" w:line="240" w:lineRule="auto"/>
        <w:ind w:left="-567"/>
        <w:jc w:val="both"/>
        <w:rPr>
          <w:rFonts w:cstheme="minorHAnsi"/>
        </w:rPr>
      </w:pPr>
      <w:r w:rsidRPr="001538F7">
        <w:rPr>
          <w:rFonts w:cstheme="minorHAnsi"/>
        </w:rPr>
        <w:t xml:space="preserve">The DfE have reinforced the need “to create and enforce a clear and rigorous expectation on all schools to promote the fundamental British values of democracy, the rule of law, individual liberty and mutual respect and tolerance of those with different faiths and beliefs.” </w:t>
      </w:r>
    </w:p>
    <w:p w14:paraId="780D0924" w14:textId="05329429" w:rsidR="00806E38" w:rsidRPr="001538F7" w:rsidRDefault="00806E38" w:rsidP="005D5065">
      <w:pPr>
        <w:spacing w:after="0" w:line="240" w:lineRule="auto"/>
        <w:ind w:left="-567"/>
        <w:jc w:val="both"/>
        <w:rPr>
          <w:rFonts w:cstheme="minorHAnsi"/>
        </w:rPr>
      </w:pPr>
      <w:r w:rsidRPr="001538F7">
        <w:rPr>
          <w:rFonts w:cstheme="minorHAnsi"/>
        </w:rPr>
        <w:t xml:space="preserve"> </w:t>
      </w:r>
    </w:p>
    <w:p w14:paraId="14FE57DA" w14:textId="46CED440" w:rsidR="00036F06" w:rsidRDefault="00806E38" w:rsidP="00711B8D">
      <w:pPr>
        <w:spacing w:after="0" w:line="240" w:lineRule="auto"/>
        <w:ind w:left="-567"/>
        <w:jc w:val="both"/>
        <w:rPr>
          <w:rFonts w:cstheme="minorHAnsi"/>
        </w:rPr>
      </w:pPr>
      <w:r w:rsidRPr="001538F7">
        <w:rPr>
          <w:rFonts w:cstheme="minorHAnsi"/>
        </w:rPr>
        <w:t xml:space="preserve">The government originally set out its definition of Core values in their 2011 Prevent Strategy and the Prime Minister has reiterated these in 2015. Schools are expected to ‘actively promote’ Core Values and share a clear strategy. At </w:t>
      </w:r>
      <w:r w:rsidR="003D7212" w:rsidRPr="001538F7">
        <w:rPr>
          <w:rFonts w:cstheme="minorHAnsi"/>
        </w:rPr>
        <w:t>Amblecote</w:t>
      </w:r>
      <w:r w:rsidRPr="001538F7">
        <w:rPr>
          <w:rFonts w:cstheme="minorHAnsi"/>
        </w:rPr>
        <w:t xml:space="preserve"> we are committed to actively promoting Core Values and this forms part of our wider work in school with children in relation to their Spiritual, Moral, Social and Cultural education (SMSC). At the heart of these values, lie good relationships in which teachers and students work together towards common goals.  These values are an integral part of</w:t>
      </w:r>
      <w:r w:rsidR="003D7212" w:rsidRPr="001538F7">
        <w:rPr>
          <w:rFonts w:cstheme="minorHAnsi"/>
        </w:rPr>
        <w:t xml:space="preserve"> Amblecote </w:t>
      </w:r>
      <w:r w:rsidRPr="001538F7">
        <w:rPr>
          <w:rFonts w:cstheme="minorHAnsi"/>
        </w:rPr>
        <w:t xml:space="preserve">and are reinforced regularly in the following ways: </w:t>
      </w:r>
    </w:p>
    <w:p w14:paraId="49D9BCD6" w14:textId="6958F6BB"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lastRenderedPageBreak/>
        <w:t xml:space="preserve">Democracy </w:t>
      </w:r>
    </w:p>
    <w:p w14:paraId="247BE7C9" w14:textId="77777777" w:rsidR="003D7212" w:rsidRPr="001538F7" w:rsidRDefault="00806E38" w:rsidP="00036F06">
      <w:pPr>
        <w:spacing w:after="0" w:line="240" w:lineRule="auto"/>
        <w:ind w:left="-567"/>
        <w:jc w:val="both"/>
        <w:rPr>
          <w:rFonts w:cstheme="minorHAnsi"/>
        </w:rPr>
      </w:pPr>
      <w:r w:rsidRPr="001538F7">
        <w:rPr>
          <w:rFonts w:cstheme="minorHAnsi"/>
        </w:rPr>
        <w:t xml:space="preserve">Children have many opportunities for their voices to be heard. Each class votes for its own school council representative annually. The school council meets regularly to discuss issues raised in class council meetings. School council members bring issues raised by their class to the Headteacher and / or Deputy Headteacher for discussion. The annual election of House Captains is based solely on pupil votes and children are given the opportunity to create a campaign poster to explain why they should be elected before children in school vote. Children also have the opportunity to become part of the Eco-council in school and again this council is elected by pupil vote. </w:t>
      </w:r>
    </w:p>
    <w:p w14:paraId="5136CE8F" w14:textId="77777777" w:rsidR="003D7212" w:rsidRPr="00711B8D" w:rsidRDefault="003D7212" w:rsidP="00036F06">
      <w:pPr>
        <w:spacing w:after="0" w:line="240" w:lineRule="auto"/>
        <w:ind w:left="-567"/>
        <w:jc w:val="both"/>
        <w:rPr>
          <w:rFonts w:cstheme="minorHAnsi"/>
        </w:rPr>
      </w:pPr>
    </w:p>
    <w:p w14:paraId="7CAAB8FF" w14:textId="77777777"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t>The Rule of Law</w:t>
      </w:r>
      <w:r w:rsidRPr="001538F7">
        <w:rPr>
          <w:rFonts w:cstheme="minorHAnsi"/>
          <w:sz w:val="28"/>
          <w:szCs w:val="28"/>
        </w:rPr>
        <w:t xml:space="preserve"> </w:t>
      </w:r>
    </w:p>
    <w:p w14:paraId="2911485A" w14:textId="34156F7D" w:rsidR="003D7212" w:rsidRPr="001538F7" w:rsidRDefault="00806E38" w:rsidP="00036F06">
      <w:pPr>
        <w:spacing w:after="0" w:line="240" w:lineRule="auto"/>
        <w:ind w:left="-567"/>
        <w:jc w:val="both"/>
        <w:rPr>
          <w:rFonts w:cstheme="minorHAnsi"/>
        </w:rPr>
      </w:pPr>
      <w:r w:rsidRPr="001538F7">
        <w:rPr>
          <w:rFonts w:cstheme="minorHAnsi"/>
        </w:rPr>
        <w:t xml:space="preserve">The importance of Laws, whether they be those that govern the class, the school, or the country, are consistently reinforced throughout regular school days, as well as when dealing with behaviour and through school assemblies. Pupils are taught the value and reasons behind laws, that they govern and protect us, the responsibilities that this involves, and the consequences when laws are broken. Visits from authorities such as the Police; Fire Service; </w:t>
      </w:r>
      <w:r w:rsidR="003D7212" w:rsidRPr="001538F7">
        <w:rPr>
          <w:rFonts w:cstheme="minorHAnsi"/>
        </w:rPr>
        <w:t>and the training of Junior PCSO’s are</w:t>
      </w:r>
      <w:r w:rsidRPr="001538F7">
        <w:rPr>
          <w:rFonts w:cstheme="minorHAnsi"/>
        </w:rPr>
        <w:t xml:space="preserve"> regular parts of our calendar and help reinforce this message. </w:t>
      </w:r>
    </w:p>
    <w:p w14:paraId="13A0916C" w14:textId="77777777" w:rsidR="003D7212" w:rsidRPr="00711B8D" w:rsidRDefault="003D7212" w:rsidP="00036F06">
      <w:pPr>
        <w:spacing w:after="0" w:line="240" w:lineRule="auto"/>
        <w:ind w:left="-567"/>
        <w:jc w:val="both"/>
        <w:rPr>
          <w:rFonts w:cstheme="minorHAnsi"/>
        </w:rPr>
      </w:pPr>
    </w:p>
    <w:p w14:paraId="60DB3017" w14:textId="77777777"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t>Individual Liberty</w:t>
      </w:r>
      <w:r w:rsidRPr="001538F7">
        <w:rPr>
          <w:rFonts w:cstheme="minorHAnsi"/>
          <w:sz w:val="28"/>
          <w:szCs w:val="28"/>
        </w:rPr>
        <w:t xml:space="preserve"> </w:t>
      </w:r>
    </w:p>
    <w:p w14:paraId="2E71D10D" w14:textId="77777777" w:rsidR="003D7212" w:rsidRPr="001538F7" w:rsidRDefault="00806E38" w:rsidP="00036F06">
      <w:pPr>
        <w:spacing w:after="0" w:line="240" w:lineRule="auto"/>
        <w:ind w:left="-567"/>
        <w:jc w:val="both"/>
        <w:rPr>
          <w:rFonts w:cstheme="minorHAnsi"/>
        </w:rPr>
      </w:pPr>
      <w:r w:rsidRPr="001538F7">
        <w:rPr>
          <w:rFonts w:cstheme="minorHAnsi"/>
        </w:rPr>
        <w:t xml:space="preserve">Within school, pupils are actively encouraged to make their own choices, knowing that they are in a safe and supportive environment.  As a school we educate and provide boundaries for young pupils to make choices safety, through our provision of a safe environment and empowering education. Children are encouraged to know, understand and exercise their rights and personal freedoms and advised how to exercise these safely, for example through our E-Safety lessons, RE lessons and PSHE lessons. Whether it be through choice of challenge, enquiry question, recording method, or participation in our numerous extra-curricular clubs and opportunities, pupils are given the freedom to make their own choices. However, children are also taught that their right to make their own choices can affect other people's individual freedoms - so they must exercise their freedoms carefully. </w:t>
      </w:r>
    </w:p>
    <w:p w14:paraId="100174A7" w14:textId="77777777" w:rsidR="003D7212" w:rsidRPr="001538F7" w:rsidRDefault="003D7212" w:rsidP="00036F06">
      <w:pPr>
        <w:spacing w:after="0" w:line="240" w:lineRule="auto"/>
        <w:ind w:left="-567"/>
        <w:jc w:val="both"/>
        <w:rPr>
          <w:rFonts w:cstheme="minorHAnsi"/>
        </w:rPr>
      </w:pPr>
    </w:p>
    <w:p w14:paraId="3F95B559" w14:textId="77777777"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t>Mutual Respect</w:t>
      </w:r>
      <w:r w:rsidRPr="001538F7">
        <w:rPr>
          <w:rFonts w:cstheme="minorHAnsi"/>
          <w:sz w:val="28"/>
          <w:szCs w:val="28"/>
        </w:rPr>
        <w:t xml:space="preserve"> </w:t>
      </w:r>
    </w:p>
    <w:p w14:paraId="62005625" w14:textId="77777777" w:rsidR="003D7212" w:rsidRPr="001538F7" w:rsidRDefault="00806E38" w:rsidP="00036F06">
      <w:pPr>
        <w:spacing w:after="0" w:line="240" w:lineRule="auto"/>
        <w:ind w:left="-567"/>
        <w:jc w:val="both"/>
        <w:rPr>
          <w:rFonts w:cstheme="minorHAnsi"/>
        </w:rPr>
      </w:pPr>
      <w:r w:rsidRPr="001538F7">
        <w:rPr>
          <w:rFonts w:cstheme="minorHAnsi"/>
        </w:rPr>
        <w:t xml:space="preserve">At </w:t>
      </w:r>
      <w:r w:rsidR="003D7212" w:rsidRPr="001538F7">
        <w:rPr>
          <w:rFonts w:cstheme="minorHAnsi"/>
        </w:rPr>
        <w:t>Amblecote</w:t>
      </w:r>
      <w:r w:rsidRPr="001538F7">
        <w:rPr>
          <w:rFonts w:cstheme="minorHAnsi"/>
        </w:rPr>
        <w:t xml:space="preserve"> Primary School mutual respect is at the heart of our values. Pupils have been part of discussions and assemblies related to what this means and how it is shown. Displays around the school promote respect for others and this is reiterated through our classroom and learning rules, as well as our behaviour policy. Children learn that their behaviours have an effect on their own rights and those of others. All members of the school community treat each other with kindness. </w:t>
      </w:r>
    </w:p>
    <w:p w14:paraId="0B4027E5" w14:textId="77777777" w:rsidR="003D7212" w:rsidRPr="00711B8D" w:rsidRDefault="003D7212" w:rsidP="00036F06">
      <w:pPr>
        <w:spacing w:after="0" w:line="240" w:lineRule="auto"/>
        <w:ind w:left="-567"/>
        <w:jc w:val="both"/>
        <w:rPr>
          <w:rFonts w:cstheme="minorHAnsi"/>
        </w:rPr>
      </w:pPr>
    </w:p>
    <w:p w14:paraId="42D9AF53" w14:textId="77777777" w:rsidR="003D7212" w:rsidRPr="001538F7" w:rsidRDefault="00806E38" w:rsidP="00036F06">
      <w:pPr>
        <w:spacing w:after="0" w:line="240" w:lineRule="auto"/>
        <w:ind w:left="-567"/>
        <w:jc w:val="both"/>
        <w:rPr>
          <w:rFonts w:cstheme="minorHAnsi"/>
          <w:sz w:val="28"/>
          <w:szCs w:val="28"/>
        </w:rPr>
      </w:pPr>
      <w:r w:rsidRPr="001538F7">
        <w:rPr>
          <w:rFonts w:cstheme="minorHAnsi"/>
          <w:bCs/>
          <w:sz w:val="28"/>
          <w:szCs w:val="28"/>
        </w:rPr>
        <w:t xml:space="preserve">Tolerance of those of </w:t>
      </w:r>
      <w:r w:rsidR="003D7212" w:rsidRPr="001538F7">
        <w:rPr>
          <w:rFonts w:cstheme="minorHAnsi"/>
          <w:bCs/>
          <w:sz w:val="28"/>
          <w:szCs w:val="28"/>
        </w:rPr>
        <w:t>D</w:t>
      </w:r>
      <w:r w:rsidRPr="001538F7">
        <w:rPr>
          <w:rFonts w:cstheme="minorHAnsi"/>
          <w:bCs/>
          <w:sz w:val="28"/>
          <w:szCs w:val="28"/>
        </w:rPr>
        <w:t>ifferent Faiths and Beliefs</w:t>
      </w:r>
      <w:r w:rsidRPr="001538F7">
        <w:rPr>
          <w:rFonts w:cstheme="minorHAnsi"/>
          <w:sz w:val="28"/>
          <w:szCs w:val="28"/>
        </w:rPr>
        <w:t xml:space="preserve"> </w:t>
      </w:r>
    </w:p>
    <w:p w14:paraId="18F72B58" w14:textId="61499ED0" w:rsidR="00806E38" w:rsidRPr="001538F7" w:rsidRDefault="00806E38" w:rsidP="00036F06">
      <w:pPr>
        <w:spacing w:after="0" w:line="240" w:lineRule="auto"/>
        <w:ind w:left="-567"/>
        <w:jc w:val="both"/>
        <w:rPr>
          <w:rFonts w:cstheme="minorHAnsi"/>
        </w:rPr>
      </w:pPr>
      <w:r w:rsidRPr="001538F7">
        <w:rPr>
          <w:rFonts w:cstheme="minorHAnsi"/>
        </w:rPr>
        <w:t xml:space="preserve">This is achieved through enhancing pupils understanding of their place in a culturally diverse society and by giving them opportunities to experience such diversity. Assemblies and discussions involving prejudices and prejudice-based bullying </w:t>
      </w:r>
      <w:r w:rsidR="003D7212" w:rsidRPr="001538F7">
        <w:rPr>
          <w:rFonts w:cstheme="minorHAnsi"/>
        </w:rPr>
        <w:t>are</w:t>
      </w:r>
      <w:r w:rsidRPr="001538F7">
        <w:rPr>
          <w:rFonts w:cstheme="minorHAnsi"/>
        </w:rPr>
        <w:t xml:space="preserve"> followed and supported by learning in RE and PSHE. Members of different faiths or religions are encouraged to share their knowledge to enhance learning within classes and the school. Children visit places of worship that are important to different faiths and learn about those faiths through our RE curriculum. </w:t>
      </w:r>
    </w:p>
    <w:p w14:paraId="605E7777" w14:textId="2319EB45" w:rsidR="003D7212" w:rsidRPr="00711B8D" w:rsidRDefault="003D7212" w:rsidP="00036F06">
      <w:pPr>
        <w:spacing w:after="0" w:line="240" w:lineRule="auto"/>
        <w:ind w:left="-567"/>
        <w:jc w:val="both"/>
        <w:rPr>
          <w:rFonts w:cstheme="minorHAnsi"/>
        </w:rPr>
      </w:pPr>
    </w:p>
    <w:p w14:paraId="68D13D41" w14:textId="77777777" w:rsidR="003D7212" w:rsidRPr="001538F7" w:rsidRDefault="003D7212" w:rsidP="00036F06">
      <w:pPr>
        <w:spacing w:after="0" w:line="240" w:lineRule="auto"/>
        <w:ind w:left="-567"/>
        <w:jc w:val="both"/>
        <w:rPr>
          <w:rFonts w:cstheme="minorHAnsi"/>
          <w:bCs/>
          <w:sz w:val="28"/>
          <w:szCs w:val="28"/>
        </w:rPr>
      </w:pPr>
      <w:r w:rsidRPr="001538F7">
        <w:rPr>
          <w:rFonts w:cstheme="minorHAnsi"/>
          <w:bCs/>
          <w:sz w:val="28"/>
          <w:szCs w:val="28"/>
        </w:rPr>
        <w:t xml:space="preserve">Radicalisation and Extremism  </w:t>
      </w:r>
    </w:p>
    <w:p w14:paraId="61802D49" w14:textId="667703FE" w:rsidR="00036F06" w:rsidRPr="001538F7" w:rsidRDefault="003D7212" w:rsidP="00290E3C">
      <w:pPr>
        <w:spacing w:after="0" w:line="240" w:lineRule="auto"/>
        <w:ind w:left="-567"/>
        <w:jc w:val="both"/>
        <w:rPr>
          <w:rFonts w:cstheme="minorHAnsi"/>
        </w:rPr>
      </w:pPr>
      <w:r w:rsidRPr="001538F7">
        <w:rPr>
          <w:rFonts w:cstheme="minorHAnsi"/>
        </w:rPr>
        <w:t xml:space="preserve">The ‘Counter Terrorism and Security Act 2015’ has placed a new duty on schools to ‘prevent’ young people from being drawn into terrorism, and challenge extremist ideas that support or are shared by terrorist groups.  Amblecote Primary School is fully committed to safeguarding and promoting the welfare of all its pupils. Every member of staff recognises that safeguarding against radicalisation and extremism is no different to safeguarding against any other vulnerability in today’s society.  </w:t>
      </w:r>
    </w:p>
    <w:p w14:paraId="3D270BA1" w14:textId="77777777" w:rsidR="00036F06" w:rsidRPr="001538F7" w:rsidRDefault="00036F06" w:rsidP="00036F06">
      <w:pPr>
        <w:spacing w:after="0" w:line="240" w:lineRule="auto"/>
        <w:jc w:val="both"/>
        <w:rPr>
          <w:rFonts w:cstheme="minorHAnsi"/>
        </w:rPr>
      </w:pPr>
    </w:p>
    <w:p w14:paraId="1AF71B4D" w14:textId="0D56271C" w:rsidR="003D7212" w:rsidRPr="001538F7" w:rsidRDefault="003D7212" w:rsidP="00036F06">
      <w:pPr>
        <w:spacing w:after="0" w:line="240" w:lineRule="auto"/>
        <w:jc w:val="both"/>
        <w:rPr>
          <w:rFonts w:cstheme="minorHAnsi"/>
        </w:rPr>
      </w:pPr>
      <w:r w:rsidRPr="001538F7">
        <w:rPr>
          <w:rFonts w:cstheme="minorHAnsi"/>
        </w:rPr>
        <w:t xml:space="preserve">At Amblecote:  </w:t>
      </w:r>
    </w:p>
    <w:p w14:paraId="14DF0E2D" w14:textId="77777777" w:rsidR="003D7212" w:rsidRPr="001538F7" w:rsidRDefault="003D7212" w:rsidP="00036F06">
      <w:pPr>
        <w:spacing w:after="0" w:line="240" w:lineRule="auto"/>
        <w:jc w:val="both"/>
        <w:rPr>
          <w:rFonts w:cstheme="minorHAnsi"/>
        </w:rPr>
      </w:pPr>
    </w:p>
    <w:p w14:paraId="2B600303" w14:textId="77777777" w:rsidR="00F753DE" w:rsidRPr="00F753DE" w:rsidRDefault="003D7212" w:rsidP="00F753DE">
      <w:pPr>
        <w:pStyle w:val="ListParagraph"/>
        <w:numPr>
          <w:ilvl w:val="0"/>
          <w:numId w:val="11"/>
        </w:numPr>
        <w:jc w:val="both"/>
        <w:rPr>
          <w:rFonts w:asciiTheme="minorHAnsi" w:eastAsiaTheme="minorHAnsi" w:hAnsiTheme="minorHAnsi" w:cstheme="minorHAnsi"/>
          <w:sz w:val="22"/>
          <w:szCs w:val="22"/>
          <w:lang w:eastAsia="en-US"/>
        </w:rPr>
      </w:pPr>
      <w:r w:rsidRPr="00F753DE">
        <w:rPr>
          <w:rFonts w:asciiTheme="minorHAnsi" w:eastAsiaTheme="minorHAnsi" w:hAnsiTheme="minorHAnsi" w:cstheme="minorHAnsi"/>
          <w:sz w:val="22"/>
          <w:szCs w:val="22"/>
          <w:lang w:eastAsia="en-US"/>
        </w:rPr>
        <w:t xml:space="preserve">Radicalisation is defined as the act or process of making a person more radical or favouring of extreme or fundamental changes in political, economic or social conditions, institutions or habits of the mind.  </w:t>
      </w:r>
    </w:p>
    <w:p w14:paraId="5646BDA7" w14:textId="4B8AEAD6" w:rsidR="003D7212" w:rsidRPr="00F753DE" w:rsidRDefault="003D7212" w:rsidP="00F753DE">
      <w:pPr>
        <w:pStyle w:val="ListParagraph"/>
        <w:numPr>
          <w:ilvl w:val="0"/>
          <w:numId w:val="11"/>
        </w:numPr>
        <w:jc w:val="both"/>
        <w:rPr>
          <w:rFonts w:asciiTheme="minorHAnsi" w:eastAsiaTheme="minorHAnsi" w:hAnsiTheme="minorHAnsi" w:cstheme="minorHAnsi"/>
          <w:sz w:val="22"/>
          <w:szCs w:val="22"/>
          <w:lang w:eastAsia="en-US"/>
        </w:rPr>
      </w:pPr>
      <w:r w:rsidRPr="00F753DE">
        <w:rPr>
          <w:rFonts w:asciiTheme="minorHAnsi" w:eastAsiaTheme="minorHAnsi" w:hAnsiTheme="minorHAnsi" w:cstheme="minorHAnsi"/>
          <w:sz w:val="22"/>
          <w:szCs w:val="22"/>
          <w:lang w:eastAsia="en-US"/>
        </w:rPr>
        <w:lastRenderedPageBreak/>
        <w:t xml:space="preserve">Extremism is defined as the holding of extreme political or religious views and taking action in response to these extreme views.  </w:t>
      </w:r>
    </w:p>
    <w:p w14:paraId="72E68682" w14:textId="77777777" w:rsidR="003D7212" w:rsidRPr="001538F7" w:rsidRDefault="003D7212" w:rsidP="00036F06">
      <w:pPr>
        <w:spacing w:after="0" w:line="240" w:lineRule="auto"/>
        <w:jc w:val="both"/>
        <w:rPr>
          <w:rFonts w:cstheme="minorHAnsi"/>
        </w:rPr>
      </w:pPr>
    </w:p>
    <w:p w14:paraId="10C31713" w14:textId="77777777" w:rsidR="003D7212" w:rsidRPr="001538F7" w:rsidRDefault="003D7212" w:rsidP="00036F06">
      <w:pPr>
        <w:spacing w:after="0" w:line="240" w:lineRule="auto"/>
        <w:ind w:left="-567"/>
        <w:jc w:val="both"/>
        <w:rPr>
          <w:rFonts w:cstheme="minorHAnsi"/>
        </w:rPr>
      </w:pPr>
      <w:r w:rsidRPr="001538F7">
        <w:rPr>
          <w:rFonts w:cstheme="minorHAnsi"/>
        </w:rPr>
        <w:t xml:space="preserve">All staff have taken part in the ‘Prevent’ training and as a result have an understanding of:  </w:t>
      </w:r>
    </w:p>
    <w:p w14:paraId="2758F278" w14:textId="77777777"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 xml:space="preserve">What radicalisation and extremism are and why we need to be vigilant in school.  </w:t>
      </w:r>
    </w:p>
    <w:p w14:paraId="1A5AB2C6" w14:textId="77777777"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 xml:space="preserve">The dangers of radicalisation and exposure to extremist views and the importance of building resilience against these. </w:t>
      </w:r>
    </w:p>
    <w:p w14:paraId="24890CDB" w14:textId="77777777"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 xml:space="preserve">The behaviours and risk factors, which may indicate a child is at risk of being radicalised or exposed to extreme views.  </w:t>
      </w:r>
    </w:p>
    <w:p w14:paraId="38BEE681" w14:textId="57C12D56"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 xml:space="preserve">The importance of early intervention if a child or member of staff is suspected to have been </w:t>
      </w:r>
      <w:r w:rsidR="00036F06" w:rsidRPr="001538F7">
        <w:rPr>
          <w:rFonts w:asciiTheme="minorHAnsi" w:hAnsiTheme="minorHAnsi" w:cstheme="minorHAnsi"/>
          <w:sz w:val="22"/>
          <w:szCs w:val="22"/>
        </w:rPr>
        <w:t>radicalised or</w:t>
      </w:r>
      <w:r w:rsidRPr="001538F7">
        <w:rPr>
          <w:rFonts w:asciiTheme="minorHAnsi" w:hAnsiTheme="minorHAnsi" w:cstheme="minorHAnsi"/>
          <w:sz w:val="22"/>
          <w:szCs w:val="22"/>
        </w:rPr>
        <w:t xml:space="preserve"> is in the process of being radicalised.  </w:t>
      </w:r>
    </w:p>
    <w:p w14:paraId="0E9DBE81" w14:textId="77777777"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The procedures that staff follow if radicalisation or extremism is suspected. (The Dudley and West Midlands Prevent Strategy).</w:t>
      </w:r>
    </w:p>
    <w:p w14:paraId="54A213F5" w14:textId="77777777" w:rsidR="003D7212" w:rsidRPr="001538F7" w:rsidRDefault="003D7212" w:rsidP="00036F06">
      <w:pPr>
        <w:pStyle w:val="ListParagraph"/>
        <w:numPr>
          <w:ilvl w:val="0"/>
          <w:numId w:val="10"/>
        </w:numPr>
        <w:spacing w:before="0"/>
        <w:jc w:val="both"/>
        <w:rPr>
          <w:rFonts w:asciiTheme="minorHAnsi" w:hAnsiTheme="minorHAnsi" w:cstheme="minorHAnsi"/>
          <w:sz w:val="22"/>
          <w:szCs w:val="22"/>
        </w:rPr>
      </w:pPr>
      <w:r w:rsidRPr="001538F7">
        <w:rPr>
          <w:rFonts w:asciiTheme="minorHAnsi" w:hAnsiTheme="minorHAnsi" w:cstheme="minorHAnsi"/>
          <w:sz w:val="22"/>
          <w:szCs w:val="22"/>
        </w:rPr>
        <w:t xml:space="preserve">The whistle blowing policy applies where colleagues consider someone in the school may be radicalising or influencing children with extremist views. </w:t>
      </w:r>
    </w:p>
    <w:p w14:paraId="68E48793" w14:textId="77777777" w:rsidR="003D7212" w:rsidRPr="001538F7" w:rsidRDefault="003D7212" w:rsidP="00036F06">
      <w:pPr>
        <w:spacing w:after="0" w:line="240" w:lineRule="auto"/>
        <w:ind w:left="-567"/>
        <w:jc w:val="both"/>
        <w:rPr>
          <w:rFonts w:cstheme="minorHAnsi"/>
        </w:rPr>
      </w:pPr>
    </w:p>
    <w:p w14:paraId="5A99A7F1" w14:textId="77777777" w:rsidR="00036F06" w:rsidRPr="001538F7" w:rsidRDefault="003D7212" w:rsidP="00036F06">
      <w:pPr>
        <w:spacing w:after="0" w:line="240" w:lineRule="auto"/>
        <w:ind w:left="-567"/>
        <w:jc w:val="both"/>
        <w:rPr>
          <w:rFonts w:cstheme="minorHAnsi"/>
        </w:rPr>
      </w:pPr>
      <w:r w:rsidRPr="001538F7">
        <w:rPr>
          <w:rFonts w:cstheme="minorHAnsi"/>
        </w:rPr>
        <w:t xml:space="preserve">Our school promotes respect, tolerance and diversity. Children are encouraged to share their views and recognise that they are entitled to have their own different beliefs, which should not be used to influence others. Our PSHE provision is embedded across the curriculum. It is recognised that children with low aspirations are more vulnerable to radicalisation and therefore we strive to equip our pupils with confidence, self-belief, respect and tolerance as well as setting high standards and expectations for themselves. Children are regularly taught about how to stay safe when using the internet and are encouraged to recognise that people are not always who they say they are online. They are taught to seek adult help if they are upset or concerned about anything they read or see on the Internet.  </w:t>
      </w:r>
    </w:p>
    <w:p w14:paraId="6E8147DA" w14:textId="11AE0842" w:rsidR="00036F06" w:rsidRPr="001538F7" w:rsidRDefault="00036F06" w:rsidP="00036F06">
      <w:pPr>
        <w:spacing w:after="0" w:line="240" w:lineRule="auto"/>
        <w:ind w:left="-567"/>
        <w:jc w:val="both"/>
        <w:rPr>
          <w:rFonts w:cstheme="minorHAnsi"/>
        </w:rPr>
      </w:pPr>
    </w:p>
    <w:p w14:paraId="6D43985B" w14:textId="2E8862C1" w:rsidR="00036F06" w:rsidRPr="001538F7" w:rsidRDefault="00985631" w:rsidP="00290E3C">
      <w:pPr>
        <w:pStyle w:val="Style1"/>
        <w:spacing w:before="0"/>
        <w:ind w:left="-567" w:right="-164"/>
        <w:rPr>
          <w:rFonts w:asciiTheme="minorHAnsi" w:hAnsiTheme="minorHAnsi" w:cstheme="minorHAnsi"/>
          <w:b w:val="0"/>
          <w:color w:val="auto"/>
        </w:rPr>
      </w:pPr>
      <w:r w:rsidRPr="001538F7">
        <w:rPr>
          <w:rFonts w:asciiTheme="minorHAnsi" w:hAnsiTheme="minorHAnsi" w:cstheme="minorHAnsi"/>
          <w:b w:val="0"/>
          <w:color w:val="auto"/>
        </w:rPr>
        <w:t>Relationships</w:t>
      </w:r>
      <w:r w:rsidR="00F84B92" w:rsidRPr="001538F7">
        <w:rPr>
          <w:rFonts w:asciiTheme="minorHAnsi" w:hAnsiTheme="minorHAnsi" w:cstheme="minorHAnsi"/>
          <w:b w:val="0"/>
          <w:color w:val="auto"/>
        </w:rPr>
        <w:t>, Sex and Health</w:t>
      </w:r>
      <w:r w:rsidRPr="001538F7">
        <w:rPr>
          <w:rFonts w:asciiTheme="minorHAnsi" w:hAnsiTheme="minorHAnsi" w:cstheme="minorHAnsi"/>
          <w:b w:val="0"/>
          <w:color w:val="auto"/>
        </w:rPr>
        <w:t xml:space="preserve"> Education</w:t>
      </w:r>
      <w:r w:rsidR="00F84B92" w:rsidRPr="001538F7">
        <w:rPr>
          <w:rFonts w:asciiTheme="minorHAnsi" w:hAnsiTheme="minorHAnsi" w:cstheme="minorHAnsi"/>
          <w:b w:val="0"/>
          <w:color w:val="auto"/>
        </w:rPr>
        <w:t xml:space="preserve"> (RSE)</w:t>
      </w:r>
    </w:p>
    <w:p w14:paraId="109D1158" w14:textId="04E9DBED" w:rsidR="0034455F" w:rsidRPr="001538F7" w:rsidRDefault="0034455F"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This policy covers our approach to Relationships and Sex Education; Legislation passed in the Children and Social Work Act 2017 requires that all primary schools in England provide Relationships Education (a statutory component of the PSHE and Citizenship curriculum) and all secondary schools provide Relationships and Sex Education (RSE) from September 2020</w:t>
      </w:r>
      <w:r w:rsidR="00F644BC" w:rsidRPr="001538F7">
        <w:rPr>
          <w:rFonts w:asciiTheme="minorHAnsi" w:hAnsiTheme="minorHAnsi" w:cstheme="minorHAnsi"/>
          <w:sz w:val="22"/>
          <w:szCs w:val="22"/>
        </w:rPr>
        <w:t xml:space="preserve"> (updated September 2026)</w:t>
      </w:r>
      <w:r w:rsidRPr="001538F7">
        <w:rPr>
          <w:rFonts w:asciiTheme="minorHAnsi" w:hAnsiTheme="minorHAnsi" w:cstheme="minorHAnsi"/>
          <w:sz w:val="22"/>
          <w:szCs w:val="22"/>
        </w:rPr>
        <w:t>. In addition, Health Education will be mandatory in all state funded primary and secondary schools. Primary schools are encouraged, but not mandated to provide sex education.</w:t>
      </w:r>
    </w:p>
    <w:p w14:paraId="7C13ABB4" w14:textId="77777777" w:rsidR="0034455F" w:rsidRPr="001538F7" w:rsidRDefault="0034455F" w:rsidP="00036F06">
      <w:pPr>
        <w:pStyle w:val="BodyText"/>
        <w:kinsoku w:val="0"/>
        <w:overflowPunct w:val="0"/>
        <w:spacing w:before="0"/>
        <w:ind w:left="-567" w:right="-164"/>
        <w:jc w:val="both"/>
        <w:rPr>
          <w:rFonts w:asciiTheme="minorHAnsi" w:hAnsiTheme="minorHAnsi" w:cstheme="minorHAnsi"/>
          <w:sz w:val="22"/>
          <w:szCs w:val="22"/>
        </w:rPr>
      </w:pPr>
    </w:p>
    <w:p w14:paraId="098C536F" w14:textId="77777777" w:rsidR="00031132" w:rsidRPr="001538F7" w:rsidRDefault="0034455F"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Relationships and Sex Education provides an excellent forum to provide pupils with life-skills that will enable them to make informed decisions and protect themselves against harmful and exploitative situations. Relationships and Sex Education is therefore a tool to safeguard children. </w:t>
      </w:r>
    </w:p>
    <w:p w14:paraId="57161CED" w14:textId="77777777" w:rsidR="00031132" w:rsidRPr="001538F7" w:rsidRDefault="00031132" w:rsidP="00036F06">
      <w:pPr>
        <w:pStyle w:val="BodyText"/>
        <w:kinsoku w:val="0"/>
        <w:overflowPunct w:val="0"/>
        <w:spacing w:before="0"/>
        <w:ind w:left="-567" w:right="-164"/>
        <w:jc w:val="both"/>
        <w:rPr>
          <w:rFonts w:asciiTheme="minorHAnsi" w:hAnsiTheme="minorHAnsi" w:cstheme="minorHAnsi"/>
          <w:sz w:val="22"/>
          <w:szCs w:val="22"/>
        </w:rPr>
      </w:pPr>
    </w:p>
    <w:p w14:paraId="1C4D061E" w14:textId="77777777" w:rsidR="00031132" w:rsidRPr="001538F7" w:rsidRDefault="00031132"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Relationships and Sex Education contributes to the foundation of PSHE and Citizenship and offers a valuable vehicle for promoting equality between individuals and groups. It involves an exploration of human and social diversity, and a fostering of self-worth whilst recognising, accepting and respecting differences. </w:t>
      </w:r>
    </w:p>
    <w:p w14:paraId="6ACE4300" w14:textId="77777777" w:rsidR="00932ED3" w:rsidRPr="001538F7" w:rsidRDefault="00932ED3" w:rsidP="00036F06">
      <w:pPr>
        <w:pStyle w:val="BodyText"/>
        <w:kinsoku w:val="0"/>
        <w:overflowPunct w:val="0"/>
        <w:spacing w:before="0"/>
        <w:ind w:left="-567" w:right="-22"/>
        <w:jc w:val="both"/>
        <w:rPr>
          <w:rFonts w:asciiTheme="minorHAnsi" w:hAnsiTheme="minorHAnsi" w:cstheme="minorHAnsi"/>
          <w:sz w:val="22"/>
          <w:szCs w:val="22"/>
        </w:rPr>
      </w:pPr>
    </w:p>
    <w:p w14:paraId="0035E84A" w14:textId="65683BE2" w:rsidR="00F6088F" w:rsidRPr="001538F7" w:rsidRDefault="00031132"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We define</w:t>
      </w:r>
      <w:r w:rsidR="00F6088F" w:rsidRPr="001538F7">
        <w:rPr>
          <w:rFonts w:asciiTheme="minorHAnsi" w:hAnsiTheme="minorHAnsi" w:cstheme="minorHAnsi"/>
          <w:sz w:val="22"/>
          <w:szCs w:val="22"/>
        </w:rPr>
        <w:t>:</w:t>
      </w:r>
    </w:p>
    <w:p w14:paraId="05B5A6DB" w14:textId="2F1D1056" w:rsidR="00031132" w:rsidRPr="001538F7" w:rsidRDefault="00031132"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bCs/>
          <w:sz w:val="22"/>
          <w:szCs w:val="22"/>
        </w:rPr>
        <w:t>Relationships Education</w:t>
      </w:r>
      <w:r w:rsidRPr="001538F7">
        <w:rPr>
          <w:rFonts w:asciiTheme="minorHAnsi" w:hAnsiTheme="minorHAnsi" w:cstheme="minorHAnsi"/>
          <w:sz w:val="22"/>
          <w:szCs w:val="22"/>
        </w:rPr>
        <w:t xml:space="preserve"> as learning about the many strands of relationships and growing up. This includes family relationships, friendships and relationships with peers and adults, healthy and unhealthy relationships, the characteristics of positive relationships, relationships online and the emotional, social and physical aspects of growing up.</w:t>
      </w:r>
    </w:p>
    <w:p w14:paraId="0CED0C68" w14:textId="06280CCF" w:rsidR="00806E38" w:rsidRPr="001538F7" w:rsidRDefault="00F6088F" w:rsidP="00AA056F">
      <w:pPr>
        <w:pStyle w:val="BodyText"/>
        <w:kinsoku w:val="0"/>
        <w:overflowPunct w:val="0"/>
        <w:ind w:left="-567" w:right="-22"/>
        <w:jc w:val="both"/>
        <w:rPr>
          <w:rFonts w:cstheme="minorHAnsi"/>
        </w:rPr>
      </w:pPr>
      <w:r w:rsidRPr="001538F7">
        <w:rPr>
          <w:rFonts w:asciiTheme="minorHAnsi" w:hAnsiTheme="minorHAnsi" w:cstheme="minorHAnsi"/>
          <w:bCs/>
          <w:sz w:val="22"/>
          <w:szCs w:val="22"/>
        </w:rPr>
        <w:t xml:space="preserve">Health Education </w:t>
      </w:r>
      <w:r w:rsidRPr="001538F7">
        <w:rPr>
          <w:rFonts w:asciiTheme="minorHAnsi" w:hAnsiTheme="minorHAnsi" w:cstheme="minorHAnsi"/>
          <w:sz w:val="22"/>
          <w:szCs w:val="22"/>
        </w:rPr>
        <w:t xml:space="preserve">as learning about </w:t>
      </w:r>
      <w:r w:rsidR="00714C86" w:rsidRPr="001538F7">
        <w:rPr>
          <w:rFonts w:asciiTheme="minorHAnsi" w:hAnsiTheme="minorHAnsi" w:cstheme="minorHAnsi"/>
          <w:sz w:val="22"/>
          <w:szCs w:val="22"/>
        </w:rPr>
        <w:t>how we grow and change, both physically and emotionally. Children will learn about their own and others’ bodies, looking at similarities and differences in people and learning about gender stereotypes.  They will also learn about respecting their own and others’ bodies. Keeping their bodies safe and sharing their feeling in response to life experiences</w:t>
      </w:r>
      <w:r w:rsidR="00806E38" w:rsidRPr="001538F7">
        <w:rPr>
          <w:rFonts w:asciiTheme="minorHAnsi" w:hAnsiTheme="minorHAnsi" w:cstheme="minorHAnsi"/>
          <w:sz w:val="22"/>
          <w:szCs w:val="22"/>
        </w:rPr>
        <w:t>.</w:t>
      </w:r>
      <w:r w:rsidR="00036F06" w:rsidRPr="001538F7">
        <w:rPr>
          <w:rFonts w:asciiTheme="minorHAnsi" w:hAnsiTheme="minorHAnsi" w:cstheme="minorHAnsi"/>
          <w:sz w:val="22"/>
          <w:szCs w:val="22"/>
        </w:rPr>
        <w:t xml:space="preserve"> </w:t>
      </w:r>
      <w:r w:rsidR="00AA056F" w:rsidRPr="001538F7">
        <w:rPr>
          <w:rFonts w:asciiTheme="minorHAnsi" w:hAnsiTheme="minorHAnsi" w:cstheme="minorHAnsi"/>
          <w:sz w:val="22"/>
          <w:szCs w:val="22"/>
        </w:rPr>
        <w:t>In Year 5, children learn about puberty and how the body changes through adolescence.</w:t>
      </w:r>
    </w:p>
    <w:p w14:paraId="364BBA24" w14:textId="1C1B2E71" w:rsidR="00F6088F" w:rsidRPr="001538F7" w:rsidRDefault="00F6088F"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bCs/>
          <w:sz w:val="22"/>
          <w:szCs w:val="22"/>
        </w:rPr>
        <w:t xml:space="preserve">Sex Education </w:t>
      </w:r>
      <w:r w:rsidR="00806E38" w:rsidRPr="001538F7">
        <w:rPr>
          <w:rFonts w:asciiTheme="minorHAnsi" w:hAnsiTheme="minorHAnsi" w:cstheme="minorHAnsi"/>
          <w:sz w:val="22"/>
          <w:szCs w:val="22"/>
        </w:rPr>
        <w:t>is</w:t>
      </w:r>
      <w:r w:rsidRPr="001538F7">
        <w:rPr>
          <w:rFonts w:asciiTheme="minorHAnsi" w:hAnsiTheme="minorHAnsi" w:cstheme="minorHAnsi"/>
          <w:sz w:val="22"/>
          <w:szCs w:val="22"/>
        </w:rPr>
        <w:t xml:space="preserve"> about</w:t>
      </w:r>
      <w:r w:rsidR="00806E38" w:rsidRPr="001538F7">
        <w:rPr>
          <w:rFonts w:asciiTheme="minorHAnsi" w:hAnsiTheme="minorHAnsi" w:cstheme="minorHAnsi"/>
          <w:sz w:val="22"/>
          <w:szCs w:val="22"/>
        </w:rPr>
        <w:t xml:space="preserve"> drawing on knowledge of the human life cycle set out in the national curriculum for science - how a baby is conceived and born</w:t>
      </w:r>
      <w:r w:rsidR="00036F06" w:rsidRPr="001538F7">
        <w:rPr>
          <w:rFonts w:asciiTheme="minorHAnsi" w:hAnsiTheme="minorHAnsi" w:cstheme="minorHAnsi"/>
          <w:sz w:val="22"/>
          <w:szCs w:val="22"/>
        </w:rPr>
        <w:t>. This will be delivered at the end of Year 6</w:t>
      </w:r>
      <w:r w:rsidR="00806E38" w:rsidRPr="001538F7">
        <w:rPr>
          <w:rFonts w:asciiTheme="minorHAnsi" w:hAnsiTheme="minorHAnsi" w:cstheme="minorHAnsi"/>
          <w:sz w:val="22"/>
          <w:szCs w:val="22"/>
        </w:rPr>
        <w:t xml:space="preserve">. </w:t>
      </w:r>
    </w:p>
    <w:p w14:paraId="40D4EB25" w14:textId="77777777" w:rsidR="00031132" w:rsidRPr="001538F7" w:rsidRDefault="00031132" w:rsidP="00036F06">
      <w:pPr>
        <w:pStyle w:val="BodyText"/>
        <w:kinsoku w:val="0"/>
        <w:overflowPunct w:val="0"/>
        <w:spacing w:before="0"/>
        <w:ind w:left="-567" w:right="-22"/>
        <w:jc w:val="both"/>
        <w:rPr>
          <w:rFonts w:asciiTheme="minorHAnsi" w:hAnsiTheme="minorHAnsi" w:cstheme="minorHAnsi"/>
          <w:sz w:val="22"/>
          <w:szCs w:val="22"/>
        </w:rPr>
      </w:pPr>
    </w:p>
    <w:p w14:paraId="2BBAB39D" w14:textId="02DA290A" w:rsidR="0034455F" w:rsidRPr="00D65649" w:rsidRDefault="0034455F" w:rsidP="00D65649">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Th</w:t>
      </w:r>
      <w:r w:rsidR="00031132" w:rsidRPr="001538F7">
        <w:rPr>
          <w:rFonts w:asciiTheme="minorHAnsi" w:hAnsiTheme="minorHAnsi" w:cstheme="minorHAnsi"/>
          <w:sz w:val="22"/>
          <w:szCs w:val="22"/>
        </w:rPr>
        <w:t>is</w:t>
      </w:r>
      <w:r w:rsidRPr="001538F7">
        <w:rPr>
          <w:rFonts w:asciiTheme="minorHAnsi" w:hAnsiTheme="minorHAnsi" w:cstheme="minorHAnsi"/>
          <w:sz w:val="22"/>
          <w:szCs w:val="22"/>
        </w:rPr>
        <w:t xml:space="preserve"> policy aims to </w:t>
      </w:r>
      <w:r w:rsidRPr="001538F7">
        <w:rPr>
          <w:rFonts w:asciiTheme="minorHAnsi" w:hAnsiTheme="minorHAnsi" w:cstheme="minorHAnsi"/>
          <w:spacing w:val="-3"/>
          <w:sz w:val="22"/>
          <w:szCs w:val="22"/>
        </w:rPr>
        <w:t xml:space="preserve">set </w:t>
      </w:r>
      <w:r w:rsidRPr="001538F7">
        <w:rPr>
          <w:rFonts w:asciiTheme="minorHAnsi" w:hAnsiTheme="minorHAnsi" w:cstheme="minorHAnsi"/>
          <w:sz w:val="22"/>
          <w:szCs w:val="22"/>
        </w:rPr>
        <w:t xml:space="preserve">out the purpose of Relationships </w:t>
      </w:r>
      <w:r w:rsidR="00031132" w:rsidRPr="001538F7">
        <w:rPr>
          <w:rFonts w:asciiTheme="minorHAnsi" w:hAnsiTheme="minorHAnsi" w:cstheme="minorHAnsi"/>
          <w:sz w:val="22"/>
          <w:szCs w:val="22"/>
        </w:rPr>
        <w:t xml:space="preserve">and Sex </w:t>
      </w:r>
      <w:r w:rsidRPr="001538F7">
        <w:rPr>
          <w:rFonts w:asciiTheme="minorHAnsi" w:hAnsiTheme="minorHAnsi" w:cstheme="minorHAnsi"/>
          <w:sz w:val="22"/>
          <w:szCs w:val="22"/>
        </w:rPr>
        <w:t>Education and the</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intended</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outcomes</w:t>
      </w:r>
      <w:r w:rsidRPr="001538F7">
        <w:rPr>
          <w:rFonts w:asciiTheme="minorHAnsi" w:hAnsiTheme="minorHAnsi" w:cstheme="minorHAnsi"/>
          <w:spacing w:val="15"/>
          <w:sz w:val="22"/>
          <w:szCs w:val="22"/>
        </w:rPr>
        <w:t xml:space="preserve"> </w:t>
      </w:r>
      <w:r w:rsidRPr="001538F7">
        <w:rPr>
          <w:rFonts w:asciiTheme="minorHAnsi" w:hAnsiTheme="minorHAnsi" w:cstheme="minorHAnsi"/>
          <w:spacing w:val="-3"/>
          <w:sz w:val="22"/>
          <w:szCs w:val="22"/>
        </w:rPr>
        <w:t>for</w:t>
      </w:r>
      <w:r w:rsidRPr="001538F7">
        <w:rPr>
          <w:rFonts w:asciiTheme="minorHAnsi" w:hAnsiTheme="minorHAnsi" w:cstheme="minorHAnsi"/>
          <w:spacing w:val="16"/>
          <w:sz w:val="22"/>
          <w:szCs w:val="22"/>
        </w:rPr>
        <w:t xml:space="preserve"> </w:t>
      </w:r>
      <w:r w:rsidRPr="001538F7">
        <w:rPr>
          <w:rFonts w:asciiTheme="minorHAnsi" w:hAnsiTheme="minorHAnsi" w:cstheme="minorHAnsi"/>
          <w:sz w:val="22"/>
          <w:szCs w:val="22"/>
        </w:rPr>
        <w:t>pupils,</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what</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is</w:t>
      </w:r>
      <w:r w:rsidRPr="001538F7">
        <w:rPr>
          <w:rFonts w:asciiTheme="minorHAnsi" w:hAnsiTheme="minorHAnsi" w:cstheme="minorHAnsi"/>
          <w:spacing w:val="16"/>
          <w:sz w:val="22"/>
          <w:szCs w:val="22"/>
        </w:rPr>
        <w:t xml:space="preserve"> </w:t>
      </w:r>
      <w:r w:rsidRPr="001538F7">
        <w:rPr>
          <w:rFonts w:asciiTheme="minorHAnsi" w:hAnsiTheme="minorHAnsi" w:cstheme="minorHAnsi"/>
          <w:sz w:val="22"/>
          <w:szCs w:val="22"/>
        </w:rPr>
        <w:t>covered</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in</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our</w:t>
      </w:r>
      <w:r w:rsidRPr="001538F7">
        <w:rPr>
          <w:rFonts w:asciiTheme="minorHAnsi" w:hAnsiTheme="minorHAnsi" w:cstheme="minorHAnsi"/>
          <w:spacing w:val="16"/>
          <w:sz w:val="22"/>
          <w:szCs w:val="22"/>
        </w:rPr>
        <w:t xml:space="preserve"> </w:t>
      </w:r>
      <w:r w:rsidRPr="001538F7">
        <w:rPr>
          <w:rFonts w:asciiTheme="minorHAnsi" w:hAnsiTheme="minorHAnsi" w:cstheme="minorHAnsi"/>
          <w:sz w:val="22"/>
          <w:szCs w:val="22"/>
        </w:rPr>
        <w:t>curriculum</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how</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it</w:t>
      </w:r>
      <w:r w:rsidRPr="001538F7">
        <w:rPr>
          <w:rFonts w:asciiTheme="minorHAnsi" w:hAnsiTheme="minorHAnsi" w:cstheme="minorHAnsi"/>
          <w:spacing w:val="16"/>
          <w:sz w:val="22"/>
          <w:szCs w:val="22"/>
        </w:rPr>
        <w:t xml:space="preserve"> </w:t>
      </w:r>
      <w:r w:rsidRPr="001538F7">
        <w:rPr>
          <w:rFonts w:asciiTheme="minorHAnsi" w:hAnsiTheme="minorHAnsi" w:cstheme="minorHAnsi"/>
          <w:sz w:val="22"/>
          <w:szCs w:val="22"/>
        </w:rPr>
        <w:t>is</w:t>
      </w:r>
      <w:r w:rsidRPr="001538F7">
        <w:rPr>
          <w:rFonts w:asciiTheme="minorHAnsi" w:hAnsiTheme="minorHAnsi" w:cstheme="minorHAnsi"/>
          <w:spacing w:val="15"/>
          <w:sz w:val="22"/>
          <w:szCs w:val="22"/>
        </w:rPr>
        <w:t xml:space="preserve"> </w:t>
      </w:r>
      <w:r w:rsidRPr="001538F7">
        <w:rPr>
          <w:rFonts w:asciiTheme="minorHAnsi" w:hAnsiTheme="minorHAnsi" w:cstheme="minorHAnsi"/>
          <w:sz w:val="22"/>
          <w:szCs w:val="22"/>
        </w:rPr>
        <w:t>delivered (see Scheme of Work for PSHE</w:t>
      </w:r>
      <w:r w:rsidR="00036F06" w:rsidRPr="001538F7">
        <w:rPr>
          <w:rFonts w:asciiTheme="minorHAnsi" w:hAnsiTheme="minorHAnsi" w:cstheme="minorHAnsi"/>
          <w:sz w:val="22"/>
          <w:szCs w:val="22"/>
        </w:rPr>
        <w:t>/RSE and Citizenship on school website</w:t>
      </w:r>
      <w:r w:rsidRPr="001538F7">
        <w:rPr>
          <w:rFonts w:asciiTheme="minorHAnsi" w:hAnsiTheme="minorHAnsi" w:cstheme="minorHAnsi"/>
          <w:sz w:val="22"/>
          <w:szCs w:val="22"/>
        </w:rPr>
        <w:t>).</w:t>
      </w:r>
    </w:p>
    <w:p w14:paraId="56BF296A" w14:textId="14990D84" w:rsidR="00236FA1" w:rsidRPr="001538F7" w:rsidRDefault="00B3250D" w:rsidP="00F4698E">
      <w:pPr>
        <w:pStyle w:val="BodyText"/>
        <w:kinsoku w:val="0"/>
        <w:overflowPunct w:val="0"/>
        <w:ind w:left="-567" w:right="-22"/>
        <w:jc w:val="both"/>
        <w:rPr>
          <w:rFonts w:asciiTheme="minorHAnsi" w:hAnsiTheme="minorHAnsi" w:cstheme="minorHAnsi"/>
          <w:sz w:val="22"/>
          <w:szCs w:val="22"/>
        </w:rPr>
      </w:pPr>
      <w:r w:rsidRPr="001538F7">
        <w:rPr>
          <w:rFonts w:asciiTheme="minorHAnsi" w:hAnsiTheme="minorHAnsi" w:cstheme="minorHAnsi"/>
          <w:sz w:val="22"/>
          <w:szCs w:val="22"/>
        </w:rPr>
        <w:t>S</w:t>
      </w:r>
      <w:r w:rsidR="00A62B73" w:rsidRPr="001538F7">
        <w:rPr>
          <w:rFonts w:asciiTheme="minorHAnsi" w:hAnsiTheme="minorHAnsi" w:cstheme="minorHAnsi"/>
          <w:sz w:val="22"/>
          <w:szCs w:val="22"/>
        </w:rPr>
        <w:t>tatutory expectations effective September 2026</w:t>
      </w:r>
      <w:r w:rsidR="00236FA1" w:rsidRPr="001538F7">
        <w:rPr>
          <w:rFonts w:asciiTheme="minorHAnsi" w:hAnsiTheme="minorHAnsi" w:cstheme="minorHAnsi"/>
          <w:sz w:val="22"/>
          <w:szCs w:val="22"/>
        </w:rPr>
        <w:t xml:space="preserve">, Ofsted Guidance for PSHE stated that: </w:t>
      </w:r>
    </w:p>
    <w:p w14:paraId="3FD57761" w14:textId="77777777" w:rsidR="00236FA1" w:rsidRPr="001538F7" w:rsidRDefault="00236FA1" w:rsidP="00036F06">
      <w:pPr>
        <w:pStyle w:val="BodyText"/>
        <w:kinsoku w:val="0"/>
        <w:overflowPunct w:val="0"/>
        <w:spacing w:before="0"/>
        <w:ind w:left="-567" w:right="-22"/>
        <w:jc w:val="both"/>
        <w:rPr>
          <w:rFonts w:asciiTheme="minorHAnsi" w:hAnsiTheme="minorHAnsi" w:cstheme="minorHAnsi"/>
          <w:i/>
          <w:iCs/>
          <w:sz w:val="22"/>
          <w:szCs w:val="22"/>
        </w:rPr>
      </w:pPr>
    </w:p>
    <w:p w14:paraId="5B2BC698" w14:textId="6F27FA16" w:rsidR="003940B3" w:rsidRPr="001538F7" w:rsidRDefault="00236FA1" w:rsidP="00036F06">
      <w:pPr>
        <w:pStyle w:val="BodyText"/>
        <w:kinsoku w:val="0"/>
        <w:overflowPunct w:val="0"/>
        <w:spacing w:before="0"/>
        <w:ind w:left="-567" w:right="-22"/>
        <w:jc w:val="both"/>
        <w:rPr>
          <w:rFonts w:asciiTheme="minorHAnsi" w:hAnsiTheme="minorHAnsi" w:cstheme="minorHAnsi"/>
          <w:i/>
          <w:sz w:val="22"/>
          <w:szCs w:val="22"/>
        </w:rPr>
      </w:pPr>
      <w:r w:rsidRPr="001538F7">
        <w:rPr>
          <w:rFonts w:asciiTheme="minorHAnsi" w:hAnsiTheme="minorHAnsi" w:cstheme="minorHAnsi"/>
          <w:i/>
          <w:sz w:val="22"/>
          <w:szCs w:val="22"/>
        </w:rPr>
        <w:t xml:space="preserve">PSHE </w:t>
      </w:r>
      <w:r w:rsidR="003940B3" w:rsidRPr="001538F7">
        <w:rPr>
          <w:rFonts w:asciiTheme="minorHAnsi" w:hAnsiTheme="minorHAnsi" w:cstheme="minorHAnsi"/>
          <w:i/>
          <w:sz w:val="22"/>
          <w:szCs w:val="22"/>
        </w:rPr>
        <w:t xml:space="preserve">provides for learners’ broader development, enabling them to develop and discover their interests and talents </w:t>
      </w:r>
      <w:r w:rsidR="003940B3" w:rsidRPr="001538F7">
        <w:rPr>
          <w:rFonts w:asciiTheme="minorHAnsi" w:hAnsiTheme="minorHAnsi" w:cstheme="minorHAnsi"/>
          <w:i/>
          <w:sz w:val="22"/>
          <w:szCs w:val="22"/>
        </w:rPr>
        <w:sym w:font="Symbol" w:char="F06E"/>
      </w:r>
      <w:r w:rsidR="003940B3" w:rsidRPr="001538F7">
        <w:rPr>
          <w:rFonts w:asciiTheme="minorHAnsi" w:hAnsiTheme="minorHAnsi" w:cstheme="minorHAnsi"/>
          <w:i/>
          <w:sz w:val="22"/>
          <w:szCs w:val="22"/>
        </w:rPr>
        <w:t xml:space="preserve"> the curriculum and the provider’s wider work support learners to develop their character – including their resilience, confidence and independence – and help them know how to keep physically and mentally healthy </w:t>
      </w:r>
      <w:r w:rsidR="003940B3" w:rsidRPr="001538F7">
        <w:rPr>
          <w:rFonts w:asciiTheme="minorHAnsi" w:hAnsiTheme="minorHAnsi" w:cstheme="minorHAnsi"/>
          <w:i/>
          <w:sz w:val="22"/>
          <w:szCs w:val="22"/>
        </w:rPr>
        <w:sym w:font="Symbol" w:char="F06E"/>
      </w:r>
      <w:r w:rsidR="003940B3" w:rsidRPr="001538F7">
        <w:rPr>
          <w:rFonts w:asciiTheme="minorHAnsi" w:hAnsiTheme="minorHAnsi" w:cstheme="minorHAnsi"/>
          <w:i/>
          <w:sz w:val="22"/>
          <w:szCs w:val="22"/>
        </w:rPr>
        <w:t xml:space="preserve"> at each stage of education, the provider prepares learners for future success in their next steps </w:t>
      </w:r>
      <w:r w:rsidR="003940B3" w:rsidRPr="001538F7">
        <w:rPr>
          <w:rFonts w:asciiTheme="minorHAnsi" w:hAnsiTheme="minorHAnsi" w:cstheme="minorHAnsi"/>
          <w:i/>
          <w:sz w:val="22"/>
          <w:szCs w:val="22"/>
        </w:rPr>
        <w:sym w:font="Symbol" w:char="F06E"/>
      </w:r>
      <w:r w:rsidR="003940B3" w:rsidRPr="001538F7">
        <w:rPr>
          <w:rFonts w:asciiTheme="minorHAnsi" w:hAnsiTheme="minorHAnsi" w:cstheme="minorHAnsi"/>
          <w:i/>
          <w:sz w:val="22"/>
          <w:szCs w:val="22"/>
        </w:rPr>
        <w:t xml:space="preserve"> the provider prepares learners for life in modern Britain by: − equipping them to be responsible, respectful, active citizens who contribute positively to society − developing their understanding of fundamental British values − developing their understanding and appreciation of diversity − celebrating what we have in common and promoting respect for the different protected characteristics as defined in law.</w:t>
      </w:r>
    </w:p>
    <w:p w14:paraId="0405C0A7" w14:textId="77777777" w:rsidR="00024B41" w:rsidRPr="001538F7" w:rsidRDefault="00024B41" w:rsidP="00036F06">
      <w:pPr>
        <w:pStyle w:val="BodyText"/>
        <w:kinsoku w:val="0"/>
        <w:overflowPunct w:val="0"/>
        <w:spacing w:before="0"/>
        <w:ind w:left="-567" w:right="-22"/>
        <w:jc w:val="both"/>
        <w:rPr>
          <w:rFonts w:asciiTheme="minorHAnsi" w:hAnsiTheme="minorHAnsi" w:cstheme="minorHAnsi"/>
          <w:i/>
          <w:sz w:val="22"/>
          <w:szCs w:val="22"/>
        </w:rPr>
      </w:pPr>
    </w:p>
    <w:p w14:paraId="39689A78" w14:textId="77777777" w:rsidR="00DB4301" w:rsidRDefault="00024B41" w:rsidP="00DB4301">
      <w:pPr>
        <w:pStyle w:val="BodyText"/>
        <w:kinsoku w:val="0"/>
        <w:overflowPunct w:val="0"/>
        <w:spacing w:before="0"/>
        <w:ind w:left="-567" w:right="-22"/>
        <w:jc w:val="both"/>
        <w:rPr>
          <w:rFonts w:asciiTheme="minorHAnsi" w:hAnsiTheme="minorHAnsi" w:cstheme="minorHAnsi"/>
          <w:b/>
          <w:bCs/>
          <w:sz w:val="28"/>
          <w:szCs w:val="28"/>
        </w:rPr>
      </w:pPr>
      <w:r w:rsidRPr="001538F7">
        <w:rPr>
          <w:rFonts w:asciiTheme="minorHAnsi" w:hAnsiTheme="minorHAnsi" w:cstheme="minorHAnsi"/>
          <w:b/>
          <w:bCs/>
          <w:sz w:val="28"/>
          <w:szCs w:val="28"/>
        </w:rPr>
        <w:t>Introduction of Year 4 (Girls) Menstrual Education</w:t>
      </w:r>
    </w:p>
    <w:p w14:paraId="2D49AC15" w14:textId="77777777" w:rsidR="00D331E6" w:rsidRDefault="00DB4301" w:rsidP="00DB4301">
      <w:pPr>
        <w:pStyle w:val="BodyText"/>
        <w:kinsoku w:val="0"/>
        <w:overflowPunct w:val="0"/>
        <w:spacing w:before="0"/>
        <w:ind w:left="-567" w:right="-22"/>
        <w:jc w:val="both"/>
        <w:rPr>
          <w:rFonts w:asciiTheme="minorHAnsi" w:hAnsiTheme="minorHAnsi" w:cstheme="minorHAnsi"/>
          <w:sz w:val="22"/>
          <w:szCs w:val="22"/>
        </w:rPr>
      </w:pPr>
      <w:r w:rsidRPr="00DB4301">
        <w:rPr>
          <w:rFonts w:asciiTheme="minorHAnsi" w:hAnsiTheme="minorHAnsi" w:cstheme="minorHAnsi"/>
          <w:sz w:val="22"/>
          <w:szCs w:val="22"/>
        </w:rPr>
        <w:t>From June 2026, the school has introduced a lesson for Year 4 girls focusing on menstrual education. This provision has been implemented in line with statutory Relationships and Health Education requirements, including updated expectations effective from September 2026.</w:t>
      </w:r>
    </w:p>
    <w:p w14:paraId="127AABDC" w14:textId="77777777" w:rsidR="00D331E6" w:rsidRDefault="00D331E6" w:rsidP="00DB4301">
      <w:pPr>
        <w:pStyle w:val="BodyText"/>
        <w:kinsoku w:val="0"/>
        <w:overflowPunct w:val="0"/>
        <w:spacing w:before="0"/>
        <w:ind w:left="-567" w:right="-22"/>
        <w:jc w:val="both"/>
        <w:rPr>
          <w:rFonts w:asciiTheme="minorHAnsi" w:hAnsiTheme="minorHAnsi" w:cstheme="minorHAnsi"/>
          <w:sz w:val="22"/>
          <w:szCs w:val="22"/>
        </w:rPr>
      </w:pPr>
    </w:p>
    <w:p w14:paraId="6CA6DA11" w14:textId="77777777" w:rsidR="00D331E6" w:rsidRDefault="00DB4301" w:rsidP="00DB4301">
      <w:pPr>
        <w:pStyle w:val="BodyText"/>
        <w:kinsoku w:val="0"/>
        <w:overflowPunct w:val="0"/>
        <w:spacing w:before="0"/>
        <w:ind w:left="-567" w:right="-22"/>
        <w:jc w:val="both"/>
        <w:rPr>
          <w:rFonts w:asciiTheme="minorHAnsi" w:hAnsiTheme="minorHAnsi" w:cstheme="minorHAnsi"/>
          <w:sz w:val="22"/>
          <w:szCs w:val="22"/>
        </w:rPr>
      </w:pPr>
      <w:r w:rsidRPr="00DB4301">
        <w:rPr>
          <w:rFonts w:asciiTheme="minorHAnsi" w:hAnsiTheme="minorHAnsi" w:cstheme="minorHAnsi"/>
          <w:sz w:val="22"/>
          <w:szCs w:val="22"/>
        </w:rPr>
        <w:t>The session is delivered as a stand-alone lesson by the school nurse to ensure pupils receive accurate, age-appropriate and medically informed guidance. This lesson supplements our existing RSHE curriculum, specifically the “It’s My Body” and “Growing Up” units, providing more focused teaching on physical changes during puberty.</w:t>
      </w:r>
    </w:p>
    <w:p w14:paraId="5DE1D602" w14:textId="77777777" w:rsidR="00D331E6" w:rsidRDefault="00D331E6" w:rsidP="00DB4301">
      <w:pPr>
        <w:pStyle w:val="BodyText"/>
        <w:kinsoku w:val="0"/>
        <w:overflowPunct w:val="0"/>
        <w:spacing w:before="0"/>
        <w:ind w:left="-567" w:right="-22"/>
        <w:jc w:val="both"/>
        <w:rPr>
          <w:rFonts w:asciiTheme="minorHAnsi" w:hAnsiTheme="minorHAnsi" w:cstheme="minorHAnsi"/>
          <w:sz w:val="22"/>
          <w:szCs w:val="22"/>
        </w:rPr>
      </w:pPr>
    </w:p>
    <w:p w14:paraId="7F15B23F" w14:textId="77777777" w:rsidR="00D331E6" w:rsidRDefault="00DB4301" w:rsidP="00DB4301">
      <w:pPr>
        <w:pStyle w:val="BodyText"/>
        <w:kinsoku w:val="0"/>
        <w:overflowPunct w:val="0"/>
        <w:spacing w:before="0"/>
        <w:ind w:left="-567" w:right="-22"/>
        <w:jc w:val="both"/>
        <w:rPr>
          <w:rFonts w:asciiTheme="minorHAnsi" w:hAnsiTheme="minorHAnsi" w:cstheme="minorHAnsi"/>
          <w:sz w:val="22"/>
          <w:szCs w:val="22"/>
        </w:rPr>
      </w:pPr>
      <w:r w:rsidRPr="00DB4301">
        <w:rPr>
          <w:rFonts w:asciiTheme="minorHAnsi" w:hAnsiTheme="minorHAnsi" w:cstheme="minorHAnsi"/>
          <w:sz w:val="22"/>
          <w:szCs w:val="22"/>
        </w:rPr>
        <w:t>Menstrual education forms part of the statutory Health Education curriculum and therefore parents do not have the right to withdraw their child from this content.</w:t>
      </w:r>
    </w:p>
    <w:p w14:paraId="630B20AF" w14:textId="77777777" w:rsidR="00D331E6" w:rsidRDefault="00D331E6" w:rsidP="00DB4301">
      <w:pPr>
        <w:pStyle w:val="BodyText"/>
        <w:kinsoku w:val="0"/>
        <w:overflowPunct w:val="0"/>
        <w:spacing w:before="0"/>
        <w:ind w:left="-567" w:right="-22"/>
        <w:jc w:val="both"/>
        <w:rPr>
          <w:rFonts w:asciiTheme="minorHAnsi" w:hAnsiTheme="minorHAnsi" w:cstheme="minorHAnsi"/>
          <w:sz w:val="22"/>
          <w:szCs w:val="22"/>
        </w:rPr>
      </w:pPr>
    </w:p>
    <w:p w14:paraId="5EE36680" w14:textId="07045AF6" w:rsidR="00985631" w:rsidRDefault="00DB4301" w:rsidP="00D65649">
      <w:pPr>
        <w:pStyle w:val="BodyText"/>
        <w:kinsoku w:val="0"/>
        <w:overflowPunct w:val="0"/>
        <w:spacing w:before="0"/>
        <w:ind w:left="-567" w:right="-22"/>
        <w:jc w:val="both"/>
        <w:rPr>
          <w:rFonts w:asciiTheme="minorHAnsi" w:hAnsiTheme="minorHAnsi" w:cstheme="minorHAnsi"/>
          <w:b/>
          <w:bCs/>
          <w:sz w:val="28"/>
          <w:szCs w:val="28"/>
        </w:rPr>
      </w:pPr>
      <w:r w:rsidRPr="00DB4301">
        <w:rPr>
          <w:rFonts w:asciiTheme="minorHAnsi" w:hAnsiTheme="minorHAnsi" w:cstheme="minorHAnsi"/>
          <w:sz w:val="22"/>
          <w:szCs w:val="22"/>
        </w:rPr>
        <w:t>This provision ensures that pupils are prepared for the physical and emotional changes associated with puberty at an appropriate stage of development. Teaching is delivered sensitively and inclusively to support pupils’ confidence, wellbeing and understanding.</w:t>
      </w:r>
    </w:p>
    <w:p w14:paraId="38E38DB1" w14:textId="77777777" w:rsidR="00D65649" w:rsidRPr="00D65649" w:rsidRDefault="00D65649" w:rsidP="00D65649">
      <w:pPr>
        <w:pStyle w:val="BodyText"/>
        <w:kinsoku w:val="0"/>
        <w:overflowPunct w:val="0"/>
        <w:spacing w:before="0"/>
        <w:ind w:left="-567" w:right="-22"/>
        <w:jc w:val="both"/>
        <w:rPr>
          <w:rFonts w:asciiTheme="minorHAnsi" w:hAnsiTheme="minorHAnsi" w:cstheme="minorHAnsi"/>
          <w:b/>
          <w:bCs/>
          <w:sz w:val="22"/>
          <w:szCs w:val="22"/>
        </w:rPr>
      </w:pPr>
    </w:p>
    <w:p w14:paraId="54E0355C" w14:textId="77777777" w:rsidR="00985631" w:rsidRPr="001538F7" w:rsidRDefault="00985631" w:rsidP="00036F06">
      <w:pPr>
        <w:pStyle w:val="Heading1"/>
        <w:kinsoku w:val="0"/>
        <w:overflowPunct w:val="0"/>
        <w:spacing w:before="0"/>
        <w:ind w:left="-567" w:right="-164"/>
        <w:jc w:val="both"/>
        <w:rPr>
          <w:rFonts w:asciiTheme="minorHAnsi" w:hAnsiTheme="minorHAnsi" w:cstheme="minorHAnsi"/>
          <w:b w:val="0"/>
        </w:rPr>
      </w:pPr>
      <w:r w:rsidRPr="001538F7">
        <w:rPr>
          <w:rFonts w:asciiTheme="minorHAnsi" w:hAnsiTheme="minorHAnsi" w:cstheme="minorHAnsi"/>
          <w:b w:val="0"/>
        </w:rPr>
        <w:t>Purpose and Principles</w:t>
      </w:r>
    </w:p>
    <w:p w14:paraId="386BE3BD" w14:textId="652DC00E"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At</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our</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school,</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we</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believe</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in</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providing</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every</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pupil</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with</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open,</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honest,</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 xml:space="preserve">accurate and age appropriate lessons all about relationships. Through the school’s ethos and values, we aim to develop children’s knowledge, skills, opinions, strategies and confidence </w:t>
      </w:r>
      <w:r w:rsidRPr="001538F7">
        <w:rPr>
          <w:rFonts w:asciiTheme="minorHAnsi" w:hAnsiTheme="minorHAnsi" w:cstheme="minorHAnsi"/>
          <w:w w:val="110"/>
          <w:sz w:val="22"/>
          <w:szCs w:val="22"/>
        </w:rPr>
        <w:t xml:space="preserve">- </w:t>
      </w:r>
      <w:r w:rsidRPr="001538F7">
        <w:rPr>
          <w:rFonts w:asciiTheme="minorHAnsi" w:hAnsiTheme="minorHAnsi" w:cstheme="minorHAnsi"/>
          <w:sz w:val="22"/>
          <w:szCs w:val="22"/>
        </w:rPr>
        <w:t>enabling them to cope with life and live safely and happily in the modern</w:t>
      </w:r>
      <w:r w:rsidRPr="001538F7">
        <w:rPr>
          <w:rFonts w:asciiTheme="minorHAnsi" w:hAnsiTheme="minorHAnsi" w:cstheme="minorHAnsi"/>
          <w:spacing w:val="14"/>
          <w:sz w:val="22"/>
          <w:szCs w:val="22"/>
        </w:rPr>
        <w:t xml:space="preserve"> </w:t>
      </w:r>
      <w:r w:rsidRPr="001538F7">
        <w:rPr>
          <w:rFonts w:asciiTheme="minorHAnsi" w:hAnsiTheme="minorHAnsi" w:cstheme="minorHAnsi"/>
          <w:sz w:val="22"/>
          <w:szCs w:val="22"/>
        </w:rPr>
        <w:t>world.</w:t>
      </w:r>
    </w:p>
    <w:p w14:paraId="272DD026" w14:textId="77777777" w:rsidR="00036F06" w:rsidRPr="001538F7" w:rsidRDefault="00036F06" w:rsidP="00036F06">
      <w:pPr>
        <w:pStyle w:val="BodyText"/>
        <w:kinsoku w:val="0"/>
        <w:overflowPunct w:val="0"/>
        <w:spacing w:before="0"/>
        <w:ind w:left="-567" w:right="-164"/>
        <w:jc w:val="both"/>
        <w:rPr>
          <w:rFonts w:asciiTheme="minorHAnsi" w:hAnsiTheme="minorHAnsi" w:cstheme="minorHAnsi"/>
          <w:sz w:val="22"/>
          <w:szCs w:val="22"/>
        </w:rPr>
      </w:pPr>
    </w:p>
    <w:p w14:paraId="6320573E" w14:textId="70B2305C" w:rsidR="00985631" w:rsidRPr="001538F7" w:rsidRDefault="00985631" w:rsidP="00036F06">
      <w:pPr>
        <w:pStyle w:val="BodyText"/>
        <w:tabs>
          <w:tab w:val="right" w:pos="4932"/>
        </w:tabs>
        <w:kinsoku w:val="0"/>
        <w:overflowPunct w:val="0"/>
        <w:spacing w:before="0"/>
        <w:ind w:left="-567" w:right="-164"/>
        <w:jc w:val="both"/>
        <w:rPr>
          <w:rFonts w:asciiTheme="minorHAnsi" w:hAnsiTheme="minorHAnsi" w:cstheme="minorHAnsi"/>
          <w:sz w:val="22"/>
          <w:szCs w:val="22"/>
        </w:rPr>
      </w:pPr>
      <w:r w:rsidRPr="001538F7">
        <w:rPr>
          <w:rFonts w:asciiTheme="minorHAnsi" w:hAnsiTheme="minorHAnsi" w:cstheme="minorHAnsi"/>
          <w:noProof/>
          <w:sz w:val="22"/>
          <w:szCs w:val="22"/>
        </w:rPr>
        <mc:AlternateContent>
          <mc:Choice Requires="wpg">
            <w:drawing>
              <wp:anchor distT="0" distB="0" distL="114300" distR="114300" simplePos="0" relativeHeight="251659264" behindDoc="1" locked="0" layoutInCell="0" allowOverlap="1" wp14:anchorId="285F7672" wp14:editId="714FC263">
                <wp:simplePos x="0" y="0"/>
                <wp:positionH relativeFrom="margin">
                  <wp:posOffset>4554124</wp:posOffset>
                </wp:positionH>
                <wp:positionV relativeFrom="paragraph">
                  <wp:posOffset>115570</wp:posOffset>
                </wp:positionV>
                <wp:extent cx="1634490" cy="1535430"/>
                <wp:effectExtent l="0" t="0" r="3810" b="7620"/>
                <wp:wrapTight wrapText="bothSides">
                  <wp:wrapPolygon edited="0">
                    <wp:start x="8308" y="0"/>
                    <wp:lineTo x="6545" y="268"/>
                    <wp:lineTo x="1510" y="3484"/>
                    <wp:lineTo x="503" y="6164"/>
                    <wp:lineTo x="0" y="7772"/>
                    <wp:lineTo x="0" y="13935"/>
                    <wp:lineTo x="1510" y="17151"/>
                    <wp:lineTo x="1510" y="17955"/>
                    <wp:lineTo x="6545" y="21439"/>
                    <wp:lineTo x="7804" y="21439"/>
                    <wp:lineTo x="13594" y="21439"/>
                    <wp:lineTo x="14853" y="21439"/>
                    <wp:lineTo x="20140" y="17955"/>
                    <wp:lineTo x="20140" y="17151"/>
                    <wp:lineTo x="21399" y="13935"/>
                    <wp:lineTo x="21399" y="7236"/>
                    <wp:lineTo x="20140" y="3484"/>
                    <wp:lineTo x="15357" y="536"/>
                    <wp:lineTo x="13343" y="0"/>
                    <wp:lineTo x="8308" y="0"/>
                  </wp:wrapPolygon>
                </wp:wrapTight>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4490" cy="1535430"/>
                          <a:chOff x="7744" y="91"/>
                          <a:chExt cx="3594" cy="3594"/>
                        </a:xfrm>
                      </wpg:grpSpPr>
                      <wps:wsp>
                        <wps:cNvPr id="8" name="Freeform 3"/>
                        <wps:cNvSpPr>
                          <a:spLocks/>
                        </wps:cNvSpPr>
                        <wps:spPr bwMode="auto">
                          <a:xfrm>
                            <a:off x="7777" y="123"/>
                            <a:ext cx="3530" cy="3530"/>
                          </a:xfrm>
                          <a:custGeom>
                            <a:avLst/>
                            <a:gdLst>
                              <a:gd name="T0" fmla="*/ 1612 w 3530"/>
                              <a:gd name="T1" fmla="*/ 6 h 3530"/>
                              <a:gd name="T2" fmla="*/ 1390 w 3530"/>
                              <a:gd name="T3" fmla="*/ 39 h 3530"/>
                              <a:gd name="T4" fmla="*/ 1179 w 3530"/>
                              <a:gd name="T5" fmla="*/ 99 h 3530"/>
                              <a:gd name="T6" fmla="*/ 979 w 3530"/>
                              <a:gd name="T7" fmla="*/ 183 h 3530"/>
                              <a:gd name="T8" fmla="*/ 792 w 3530"/>
                              <a:gd name="T9" fmla="*/ 291 h 3530"/>
                              <a:gd name="T10" fmla="*/ 621 w 3530"/>
                              <a:gd name="T11" fmla="*/ 420 h 3530"/>
                              <a:gd name="T12" fmla="*/ 467 w 3530"/>
                              <a:gd name="T13" fmla="*/ 568 h 3530"/>
                              <a:gd name="T14" fmla="*/ 332 w 3530"/>
                              <a:gd name="T15" fmla="*/ 733 h 3530"/>
                              <a:gd name="T16" fmla="*/ 217 w 3530"/>
                              <a:gd name="T17" fmla="*/ 915 h 3530"/>
                              <a:gd name="T18" fmla="*/ 124 w 3530"/>
                              <a:gd name="T19" fmla="*/ 1111 h 3530"/>
                              <a:gd name="T20" fmla="*/ 56 w 3530"/>
                              <a:gd name="T21" fmla="*/ 1319 h 3530"/>
                              <a:gd name="T22" fmla="*/ 14 w 3530"/>
                              <a:gd name="T23" fmla="*/ 1537 h 3530"/>
                              <a:gd name="T24" fmla="*/ 0 w 3530"/>
                              <a:gd name="T25" fmla="*/ 1764 h 3530"/>
                              <a:gd name="T26" fmla="*/ 14 w 3530"/>
                              <a:gd name="T27" fmla="*/ 1991 h 3530"/>
                              <a:gd name="T28" fmla="*/ 56 w 3530"/>
                              <a:gd name="T29" fmla="*/ 2209 h 3530"/>
                              <a:gd name="T30" fmla="*/ 124 w 3530"/>
                              <a:gd name="T31" fmla="*/ 2417 h 3530"/>
                              <a:gd name="T32" fmla="*/ 217 w 3530"/>
                              <a:gd name="T33" fmla="*/ 2613 h 3530"/>
                              <a:gd name="T34" fmla="*/ 332 w 3530"/>
                              <a:gd name="T35" fmla="*/ 2795 h 3530"/>
                              <a:gd name="T36" fmla="*/ 467 w 3530"/>
                              <a:gd name="T37" fmla="*/ 2960 h 3530"/>
                              <a:gd name="T38" fmla="*/ 621 w 3530"/>
                              <a:gd name="T39" fmla="*/ 3108 h 3530"/>
                              <a:gd name="T40" fmla="*/ 792 w 3530"/>
                              <a:gd name="T41" fmla="*/ 3237 h 3530"/>
                              <a:gd name="T42" fmla="*/ 979 w 3530"/>
                              <a:gd name="T43" fmla="*/ 3345 h 3530"/>
                              <a:gd name="T44" fmla="*/ 1179 w 3530"/>
                              <a:gd name="T45" fmla="*/ 3429 h 3530"/>
                              <a:gd name="T46" fmla="*/ 1390 w 3530"/>
                              <a:gd name="T47" fmla="*/ 3489 h 3530"/>
                              <a:gd name="T48" fmla="*/ 1612 w 3530"/>
                              <a:gd name="T49" fmla="*/ 3522 h 3530"/>
                              <a:gd name="T50" fmla="*/ 1841 w 3530"/>
                              <a:gd name="T51" fmla="*/ 3527 h 3530"/>
                              <a:gd name="T52" fmla="*/ 2065 w 3530"/>
                              <a:gd name="T53" fmla="*/ 3503 h 3530"/>
                              <a:gd name="T54" fmla="*/ 2280 w 3530"/>
                              <a:gd name="T55" fmla="*/ 3452 h 3530"/>
                              <a:gd name="T56" fmla="*/ 2484 w 3530"/>
                              <a:gd name="T57" fmla="*/ 3376 h 3530"/>
                              <a:gd name="T58" fmla="*/ 2675 w 3530"/>
                              <a:gd name="T59" fmla="*/ 3275 h 3530"/>
                              <a:gd name="T60" fmla="*/ 2852 w 3530"/>
                              <a:gd name="T61" fmla="*/ 3154 h 3530"/>
                              <a:gd name="T62" fmla="*/ 3012 w 3530"/>
                              <a:gd name="T63" fmla="*/ 3012 h 3530"/>
                              <a:gd name="T64" fmla="*/ 3154 w 3530"/>
                              <a:gd name="T65" fmla="*/ 2852 h 3530"/>
                              <a:gd name="T66" fmla="*/ 3275 w 3530"/>
                              <a:gd name="T67" fmla="*/ 2675 h 3530"/>
                              <a:gd name="T68" fmla="*/ 3375 w 3530"/>
                              <a:gd name="T69" fmla="*/ 2484 h 3530"/>
                              <a:gd name="T70" fmla="*/ 3452 w 3530"/>
                              <a:gd name="T71" fmla="*/ 2280 h 3530"/>
                              <a:gd name="T72" fmla="*/ 3503 w 3530"/>
                              <a:gd name="T73" fmla="*/ 2065 h 3530"/>
                              <a:gd name="T74" fmla="*/ 3527 w 3530"/>
                              <a:gd name="T75" fmla="*/ 1841 h 3530"/>
                              <a:gd name="T76" fmla="*/ 3522 w 3530"/>
                              <a:gd name="T77" fmla="*/ 1612 h 3530"/>
                              <a:gd name="T78" fmla="*/ 3489 w 3530"/>
                              <a:gd name="T79" fmla="*/ 1390 h 3530"/>
                              <a:gd name="T80" fmla="*/ 3429 w 3530"/>
                              <a:gd name="T81" fmla="*/ 1179 h 3530"/>
                              <a:gd name="T82" fmla="*/ 3345 w 3530"/>
                              <a:gd name="T83" fmla="*/ 979 h 3530"/>
                              <a:gd name="T84" fmla="*/ 3237 w 3530"/>
                              <a:gd name="T85" fmla="*/ 792 h 3530"/>
                              <a:gd name="T86" fmla="*/ 3108 w 3530"/>
                              <a:gd name="T87" fmla="*/ 621 h 3530"/>
                              <a:gd name="T88" fmla="*/ 2960 w 3530"/>
                              <a:gd name="T89" fmla="*/ 467 h 3530"/>
                              <a:gd name="T90" fmla="*/ 2795 w 3530"/>
                              <a:gd name="T91" fmla="*/ 332 h 3530"/>
                              <a:gd name="T92" fmla="*/ 2613 w 3530"/>
                              <a:gd name="T93" fmla="*/ 217 h 3530"/>
                              <a:gd name="T94" fmla="*/ 2417 w 3530"/>
                              <a:gd name="T95" fmla="*/ 124 h 3530"/>
                              <a:gd name="T96" fmla="*/ 2209 w 3530"/>
                              <a:gd name="T97" fmla="*/ 56 h 3530"/>
                              <a:gd name="T98" fmla="*/ 1991 w 3530"/>
                              <a:gd name="T99" fmla="*/ 14 h 3530"/>
                              <a:gd name="T100" fmla="*/ 1841 w 3530"/>
                              <a:gd name="T101" fmla="*/ 1 h 3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530" h="3530">
                                <a:moveTo>
                                  <a:pt x="1764" y="0"/>
                                </a:moveTo>
                                <a:lnTo>
                                  <a:pt x="1687" y="1"/>
                                </a:lnTo>
                                <a:lnTo>
                                  <a:pt x="1612" y="6"/>
                                </a:lnTo>
                                <a:lnTo>
                                  <a:pt x="1537" y="14"/>
                                </a:lnTo>
                                <a:lnTo>
                                  <a:pt x="1463" y="25"/>
                                </a:lnTo>
                                <a:lnTo>
                                  <a:pt x="1390" y="39"/>
                                </a:lnTo>
                                <a:lnTo>
                                  <a:pt x="1319" y="56"/>
                                </a:lnTo>
                                <a:lnTo>
                                  <a:pt x="1248" y="76"/>
                                </a:lnTo>
                                <a:lnTo>
                                  <a:pt x="1179" y="99"/>
                                </a:lnTo>
                                <a:lnTo>
                                  <a:pt x="1111" y="124"/>
                                </a:lnTo>
                                <a:lnTo>
                                  <a:pt x="1044" y="153"/>
                                </a:lnTo>
                                <a:lnTo>
                                  <a:pt x="979" y="183"/>
                                </a:lnTo>
                                <a:lnTo>
                                  <a:pt x="915" y="217"/>
                                </a:lnTo>
                                <a:lnTo>
                                  <a:pt x="853" y="253"/>
                                </a:lnTo>
                                <a:lnTo>
                                  <a:pt x="792" y="291"/>
                                </a:lnTo>
                                <a:lnTo>
                                  <a:pt x="733" y="332"/>
                                </a:lnTo>
                                <a:lnTo>
                                  <a:pt x="676" y="374"/>
                                </a:lnTo>
                                <a:lnTo>
                                  <a:pt x="621" y="420"/>
                                </a:lnTo>
                                <a:lnTo>
                                  <a:pt x="568" y="467"/>
                                </a:lnTo>
                                <a:lnTo>
                                  <a:pt x="516" y="516"/>
                                </a:lnTo>
                                <a:lnTo>
                                  <a:pt x="467" y="568"/>
                                </a:lnTo>
                                <a:lnTo>
                                  <a:pt x="420" y="621"/>
                                </a:lnTo>
                                <a:lnTo>
                                  <a:pt x="374" y="676"/>
                                </a:lnTo>
                                <a:lnTo>
                                  <a:pt x="332" y="733"/>
                                </a:lnTo>
                                <a:lnTo>
                                  <a:pt x="291" y="792"/>
                                </a:lnTo>
                                <a:lnTo>
                                  <a:pt x="253" y="853"/>
                                </a:lnTo>
                                <a:lnTo>
                                  <a:pt x="217" y="915"/>
                                </a:lnTo>
                                <a:lnTo>
                                  <a:pt x="183" y="979"/>
                                </a:lnTo>
                                <a:lnTo>
                                  <a:pt x="153" y="1044"/>
                                </a:lnTo>
                                <a:lnTo>
                                  <a:pt x="124" y="1111"/>
                                </a:lnTo>
                                <a:lnTo>
                                  <a:pt x="99" y="1179"/>
                                </a:lnTo>
                                <a:lnTo>
                                  <a:pt x="76" y="1248"/>
                                </a:lnTo>
                                <a:lnTo>
                                  <a:pt x="56" y="1319"/>
                                </a:lnTo>
                                <a:lnTo>
                                  <a:pt x="39" y="1390"/>
                                </a:lnTo>
                                <a:lnTo>
                                  <a:pt x="25" y="1463"/>
                                </a:lnTo>
                                <a:lnTo>
                                  <a:pt x="14" y="1537"/>
                                </a:lnTo>
                                <a:lnTo>
                                  <a:pt x="6" y="1612"/>
                                </a:lnTo>
                                <a:lnTo>
                                  <a:pt x="1" y="1688"/>
                                </a:lnTo>
                                <a:lnTo>
                                  <a:pt x="0" y="1764"/>
                                </a:lnTo>
                                <a:lnTo>
                                  <a:pt x="1" y="1841"/>
                                </a:lnTo>
                                <a:lnTo>
                                  <a:pt x="6" y="1916"/>
                                </a:lnTo>
                                <a:lnTo>
                                  <a:pt x="14" y="1991"/>
                                </a:lnTo>
                                <a:lnTo>
                                  <a:pt x="25" y="2065"/>
                                </a:lnTo>
                                <a:lnTo>
                                  <a:pt x="39" y="2138"/>
                                </a:lnTo>
                                <a:lnTo>
                                  <a:pt x="56" y="2209"/>
                                </a:lnTo>
                                <a:lnTo>
                                  <a:pt x="76" y="2280"/>
                                </a:lnTo>
                                <a:lnTo>
                                  <a:pt x="99" y="2349"/>
                                </a:lnTo>
                                <a:lnTo>
                                  <a:pt x="124" y="2417"/>
                                </a:lnTo>
                                <a:lnTo>
                                  <a:pt x="153" y="2484"/>
                                </a:lnTo>
                                <a:lnTo>
                                  <a:pt x="183" y="2549"/>
                                </a:lnTo>
                                <a:lnTo>
                                  <a:pt x="217" y="2613"/>
                                </a:lnTo>
                                <a:lnTo>
                                  <a:pt x="253" y="2675"/>
                                </a:lnTo>
                                <a:lnTo>
                                  <a:pt x="291" y="2736"/>
                                </a:lnTo>
                                <a:lnTo>
                                  <a:pt x="332" y="2795"/>
                                </a:lnTo>
                                <a:lnTo>
                                  <a:pt x="374" y="2852"/>
                                </a:lnTo>
                                <a:lnTo>
                                  <a:pt x="420" y="2907"/>
                                </a:lnTo>
                                <a:lnTo>
                                  <a:pt x="467" y="2960"/>
                                </a:lnTo>
                                <a:lnTo>
                                  <a:pt x="516" y="3012"/>
                                </a:lnTo>
                                <a:lnTo>
                                  <a:pt x="568" y="3061"/>
                                </a:lnTo>
                                <a:lnTo>
                                  <a:pt x="621" y="3108"/>
                                </a:lnTo>
                                <a:lnTo>
                                  <a:pt x="676" y="3154"/>
                                </a:lnTo>
                                <a:lnTo>
                                  <a:pt x="733" y="3197"/>
                                </a:lnTo>
                                <a:lnTo>
                                  <a:pt x="792" y="3237"/>
                                </a:lnTo>
                                <a:lnTo>
                                  <a:pt x="853" y="3275"/>
                                </a:lnTo>
                                <a:lnTo>
                                  <a:pt x="915" y="3311"/>
                                </a:lnTo>
                                <a:lnTo>
                                  <a:pt x="979" y="3345"/>
                                </a:lnTo>
                                <a:lnTo>
                                  <a:pt x="1044" y="3376"/>
                                </a:lnTo>
                                <a:lnTo>
                                  <a:pt x="1111" y="3404"/>
                                </a:lnTo>
                                <a:lnTo>
                                  <a:pt x="1179" y="3429"/>
                                </a:lnTo>
                                <a:lnTo>
                                  <a:pt x="1248" y="3452"/>
                                </a:lnTo>
                                <a:lnTo>
                                  <a:pt x="1319" y="3472"/>
                                </a:lnTo>
                                <a:lnTo>
                                  <a:pt x="1390" y="3489"/>
                                </a:lnTo>
                                <a:lnTo>
                                  <a:pt x="1463" y="3503"/>
                                </a:lnTo>
                                <a:lnTo>
                                  <a:pt x="1537" y="3514"/>
                                </a:lnTo>
                                <a:lnTo>
                                  <a:pt x="1612" y="3522"/>
                                </a:lnTo>
                                <a:lnTo>
                                  <a:pt x="1687" y="3527"/>
                                </a:lnTo>
                                <a:lnTo>
                                  <a:pt x="1764" y="3529"/>
                                </a:lnTo>
                                <a:lnTo>
                                  <a:pt x="1841" y="3527"/>
                                </a:lnTo>
                                <a:lnTo>
                                  <a:pt x="1916" y="3522"/>
                                </a:lnTo>
                                <a:lnTo>
                                  <a:pt x="1991" y="3514"/>
                                </a:lnTo>
                                <a:lnTo>
                                  <a:pt x="2065" y="3503"/>
                                </a:lnTo>
                                <a:lnTo>
                                  <a:pt x="2138" y="3489"/>
                                </a:lnTo>
                                <a:lnTo>
                                  <a:pt x="2209" y="3472"/>
                                </a:lnTo>
                                <a:lnTo>
                                  <a:pt x="2280" y="3452"/>
                                </a:lnTo>
                                <a:lnTo>
                                  <a:pt x="2349" y="3429"/>
                                </a:lnTo>
                                <a:lnTo>
                                  <a:pt x="2417" y="3404"/>
                                </a:lnTo>
                                <a:lnTo>
                                  <a:pt x="2484" y="3376"/>
                                </a:lnTo>
                                <a:lnTo>
                                  <a:pt x="2549" y="3345"/>
                                </a:lnTo>
                                <a:lnTo>
                                  <a:pt x="2613" y="3311"/>
                                </a:lnTo>
                                <a:lnTo>
                                  <a:pt x="2675" y="3275"/>
                                </a:lnTo>
                                <a:lnTo>
                                  <a:pt x="2736" y="3237"/>
                                </a:lnTo>
                                <a:lnTo>
                                  <a:pt x="2795" y="3197"/>
                                </a:lnTo>
                                <a:lnTo>
                                  <a:pt x="2852" y="3154"/>
                                </a:lnTo>
                                <a:lnTo>
                                  <a:pt x="2907" y="3108"/>
                                </a:lnTo>
                                <a:lnTo>
                                  <a:pt x="2960" y="3061"/>
                                </a:lnTo>
                                <a:lnTo>
                                  <a:pt x="3012" y="3012"/>
                                </a:lnTo>
                                <a:lnTo>
                                  <a:pt x="3061" y="2960"/>
                                </a:lnTo>
                                <a:lnTo>
                                  <a:pt x="3108" y="2907"/>
                                </a:lnTo>
                                <a:lnTo>
                                  <a:pt x="3154" y="2852"/>
                                </a:lnTo>
                                <a:lnTo>
                                  <a:pt x="3197" y="2795"/>
                                </a:lnTo>
                                <a:lnTo>
                                  <a:pt x="3237" y="2736"/>
                                </a:lnTo>
                                <a:lnTo>
                                  <a:pt x="3275" y="2675"/>
                                </a:lnTo>
                                <a:lnTo>
                                  <a:pt x="3311" y="2613"/>
                                </a:lnTo>
                                <a:lnTo>
                                  <a:pt x="3345" y="2549"/>
                                </a:lnTo>
                                <a:lnTo>
                                  <a:pt x="3375" y="2484"/>
                                </a:lnTo>
                                <a:lnTo>
                                  <a:pt x="3404" y="2417"/>
                                </a:lnTo>
                                <a:lnTo>
                                  <a:pt x="3429" y="2349"/>
                                </a:lnTo>
                                <a:lnTo>
                                  <a:pt x="3452" y="2280"/>
                                </a:lnTo>
                                <a:lnTo>
                                  <a:pt x="3472" y="2209"/>
                                </a:lnTo>
                                <a:lnTo>
                                  <a:pt x="3489" y="2138"/>
                                </a:lnTo>
                                <a:lnTo>
                                  <a:pt x="3503" y="2065"/>
                                </a:lnTo>
                                <a:lnTo>
                                  <a:pt x="3514" y="1991"/>
                                </a:lnTo>
                                <a:lnTo>
                                  <a:pt x="3522" y="1916"/>
                                </a:lnTo>
                                <a:lnTo>
                                  <a:pt x="3527" y="1841"/>
                                </a:lnTo>
                                <a:lnTo>
                                  <a:pt x="3529" y="1764"/>
                                </a:lnTo>
                                <a:lnTo>
                                  <a:pt x="3527" y="1688"/>
                                </a:lnTo>
                                <a:lnTo>
                                  <a:pt x="3522" y="1612"/>
                                </a:lnTo>
                                <a:lnTo>
                                  <a:pt x="3514" y="1537"/>
                                </a:lnTo>
                                <a:lnTo>
                                  <a:pt x="3503" y="1463"/>
                                </a:lnTo>
                                <a:lnTo>
                                  <a:pt x="3489" y="1390"/>
                                </a:lnTo>
                                <a:lnTo>
                                  <a:pt x="3472" y="1319"/>
                                </a:lnTo>
                                <a:lnTo>
                                  <a:pt x="3452" y="1248"/>
                                </a:lnTo>
                                <a:lnTo>
                                  <a:pt x="3429" y="1179"/>
                                </a:lnTo>
                                <a:lnTo>
                                  <a:pt x="3404" y="1111"/>
                                </a:lnTo>
                                <a:lnTo>
                                  <a:pt x="3375" y="1044"/>
                                </a:lnTo>
                                <a:lnTo>
                                  <a:pt x="3345" y="979"/>
                                </a:lnTo>
                                <a:lnTo>
                                  <a:pt x="3311" y="915"/>
                                </a:lnTo>
                                <a:lnTo>
                                  <a:pt x="3275" y="853"/>
                                </a:lnTo>
                                <a:lnTo>
                                  <a:pt x="3237" y="792"/>
                                </a:lnTo>
                                <a:lnTo>
                                  <a:pt x="3197" y="733"/>
                                </a:lnTo>
                                <a:lnTo>
                                  <a:pt x="3154" y="676"/>
                                </a:lnTo>
                                <a:lnTo>
                                  <a:pt x="3108" y="621"/>
                                </a:lnTo>
                                <a:lnTo>
                                  <a:pt x="3061" y="568"/>
                                </a:lnTo>
                                <a:lnTo>
                                  <a:pt x="3012" y="516"/>
                                </a:lnTo>
                                <a:lnTo>
                                  <a:pt x="2960" y="467"/>
                                </a:lnTo>
                                <a:lnTo>
                                  <a:pt x="2907" y="420"/>
                                </a:lnTo>
                                <a:lnTo>
                                  <a:pt x="2852" y="374"/>
                                </a:lnTo>
                                <a:lnTo>
                                  <a:pt x="2795" y="332"/>
                                </a:lnTo>
                                <a:lnTo>
                                  <a:pt x="2736" y="291"/>
                                </a:lnTo>
                                <a:lnTo>
                                  <a:pt x="2675" y="253"/>
                                </a:lnTo>
                                <a:lnTo>
                                  <a:pt x="2613" y="217"/>
                                </a:lnTo>
                                <a:lnTo>
                                  <a:pt x="2549" y="183"/>
                                </a:lnTo>
                                <a:lnTo>
                                  <a:pt x="2484" y="153"/>
                                </a:lnTo>
                                <a:lnTo>
                                  <a:pt x="2417" y="124"/>
                                </a:lnTo>
                                <a:lnTo>
                                  <a:pt x="2349" y="99"/>
                                </a:lnTo>
                                <a:lnTo>
                                  <a:pt x="2280" y="76"/>
                                </a:lnTo>
                                <a:lnTo>
                                  <a:pt x="2209" y="56"/>
                                </a:lnTo>
                                <a:lnTo>
                                  <a:pt x="2138" y="39"/>
                                </a:lnTo>
                                <a:lnTo>
                                  <a:pt x="2065" y="25"/>
                                </a:lnTo>
                                <a:lnTo>
                                  <a:pt x="1991" y="14"/>
                                </a:lnTo>
                                <a:lnTo>
                                  <a:pt x="1916" y="6"/>
                                </a:lnTo>
                                <a:lnTo>
                                  <a:pt x="1841" y="1"/>
                                </a:lnTo>
                                <a:lnTo>
                                  <a:pt x="1841" y="1"/>
                                </a:lnTo>
                                <a:lnTo>
                                  <a:pt x="1764" y="0"/>
                                </a:lnTo>
                                <a:close/>
                              </a:path>
                            </a:pathLst>
                          </a:custGeom>
                          <a:solidFill>
                            <a:srgbClr val="FBB7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777" y="397"/>
                            <a:ext cx="3400" cy="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Freeform 5"/>
                        <wps:cNvSpPr>
                          <a:spLocks/>
                        </wps:cNvSpPr>
                        <wps:spPr bwMode="auto">
                          <a:xfrm>
                            <a:off x="7777" y="123"/>
                            <a:ext cx="3530" cy="3530"/>
                          </a:xfrm>
                          <a:custGeom>
                            <a:avLst/>
                            <a:gdLst>
                              <a:gd name="T0" fmla="*/ 1916 w 3530"/>
                              <a:gd name="T1" fmla="*/ 3522 h 3530"/>
                              <a:gd name="T2" fmla="*/ 2138 w 3530"/>
                              <a:gd name="T3" fmla="*/ 3489 h 3530"/>
                              <a:gd name="T4" fmla="*/ 2349 w 3530"/>
                              <a:gd name="T5" fmla="*/ 3429 h 3530"/>
                              <a:gd name="T6" fmla="*/ 2549 w 3530"/>
                              <a:gd name="T7" fmla="*/ 3345 h 3530"/>
                              <a:gd name="T8" fmla="*/ 2736 w 3530"/>
                              <a:gd name="T9" fmla="*/ 3237 h 3530"/>
                              <a:gd name="T10" fmla="*/ 2907 w 3530"/>
                              <a:gd name="T11" fmla="*/ 3108 h 3530"/>
                              <a:gd name="T12" fmla="*/ 3061 w 3530"/>
                              <a:gd name="T13" fmla="*/ 2960 h 3530"/>
                              <a:gd name="T14" fmla="*/ 3197 w 3530"/>
                              <a:gd name="T15" fmla="*/ 2795 h 3530"/>
                              <a:gd name="T16" fmla="*/ 3311 w 3530"/>
                              <a:gd name="T17" fmla="*/ 2613 h 3530"/>
                              <a:gd name="T18" fmla="*/ 3404 w 3530"/>
                              <a:gd name="T19" fmla="*/ 2417 h 3530"/>
                              <a:gd name="T20" fmla="*/ 3472 w 3530"/>
                              <a:gd name="T21" fmla="*/ 2209 h 3530"/>
                              <a:gd name="T22" fmla="*/ 3514 w 3530"/>
                              <a:gd name="T23" fmla="*/ 1991 h 3530"/>
                              <a:gd name="T24" fmla="*/ 3529 w 3530"/>
                              <a:gd name="T25" fmla="*/ 1764 h 3530"/>
                              <a:gd name="T26" fmla="*/ 3514 w 3530"/>
                              <a:gd name="T27" fmla="*/ 1537 h 3530"/>
                              <a:gd name="T28" fmla="*/ 3472 w 3530"/>
                              <a:gd name="T29" fmla="*/ 1319 h 3530"/>
                              <a:gd name="T30" fmla="*/ 3404 w 3530"/>
                              <a:gd name="T31" fmla="*/ 1111 h 3530"/>
                              <a:gd name="T32" fmla="*/ 3311 w 3530"/>
                              <a:gd name="T33" fmla="*/ 915 h 3530"/>
                              <a:gd name="T34" fmla="*/ 3197 w 3530"/>
                              <a:gd name="T35" fmla="*/ 733 h 3530"/>
                              <a:gd name="T36" fmla="*/ 3061 w 3530"/>
                              <a:gd name="T37" fmla="*/ 568 h 3530"/>
                              <a:gd name="T38" fmla="*/ 2907 w 3530"/>
                              <a:gd name="T39" fmla="*/ 420 h 3530"/>
                              <a:gd name="T40" fmla="*/ 2736 w 3530"/>
                              <a:gd name="T41" fmla="*/ 291 h 3530"/>
                              <a:gd name="T42" fmla="*/ 2549 w 3530"/>
                              <a:gd name="T43" fmla="*/ 183 h 3530"/>
                              <a:gd name="T44" fmla="*/ 2349 w 3530"/>
                              <a:gd name="T45" fmla="*/ 99 h 3530"/>
                              <a:gd name="T46" fmla="*/ 2138 w 3530"/>
                              <a:gd name="T47" fmla="*/ 39 h 3530"/>
                              <a:gd name="T48" fmla="*/ 1916 w 3530"/>
                              <a:gd name="T49" fmla="*/ 6 h 3530"/>
                              <a:gd name="T50" fmla="*/ 1687 w 3530"/>
                              <a:gd name="T51" fmla="*/ 1 h 3530"/>
                              <a:gd name="T52" fmla="*/ 1463 w 3530"/>
                              <a:gd name="T53" fmla="*/ 25 h 3530"/>
                              <a:gd name="T54" fmla="*/ 1248 w 3530"/>
                              <a:gd name="T55" fmla="*/ 76 h 3530"/>
                              <a:gd name="T56" fmla="*/ 1044 w 3530"/>
                              <a:gd name="T57" fmla="*/ 153 h 3530"/>
                              <a:gd name="T58" fmla="*/ 853 w 3530"/>
                              <a:gd name="T59" fmla="*/ 253 h 3530"/>
                              <a:gd name="T60" fmla="*/ 676 w 3530"/>
                              <a:gd name="T61" fmla="*/ 374 h 3530"/>
                              <a:gd name="T62" fmla="*/ 516 w 3530"/>
                              <a:gd name="T63" fmla="*/ 516 h 3530"/>
                              <a:gd name="T64" fmla="*/ 374 w 3530"/>
                              <a:gd name="T65" fmla="*/ 676 h 3530"/>
                              <a:gd name="T66" fmla="*/ 253 w 3530"/>
                              <a:gd name="T67" fmla="*/ 853 h 3530"/>
                              <a:gd name="T68" fmla="*/ 153 w 3530"/>
                              <a:gd name="T69" fmla="*/ 1044 h 3530"/>
                              <a:gd name="T70" fmla="*/ 76 w 3530"/>
                              <a:gd name="T71" fmla="*/ 1248 h 3530"/>
                              <a:gd name="T72" fmla="*/ 25 w 3530"/>
                              <a:gd name="T73" fmla="*/ 1463 h 3530"/>
                              <a:gd name="T74" fmla="*/ 1 w 3530"/>
                              <a:gd name="T75" fmla="*/ 1688 h 3530"/>
                              <a:gd name="T76" fmla="*/ 6 w 3530"/>
                              <a:gd name="T77" fmla="*/ 1916 h 3530"/>
                              <a:gd name="T78" fmla="*/ 39 w 3530"/>
                              <a:gd name="T79" fmla="*/ 2138 h 3530"/>
                              <a:gd name="T80" fmla="*/ 99 w 3530"/>
                              <a:gd name="T81" fmla="*/ 2349 h 3530"/>
                              <a:gd name="T82" fmla="*/ 183 w 3530"/>
                              <a:gd name="T83" fmla="*/ 2549 h 3530"/>
                              <a:gd name="T84" fmla="*/ 291 w 3530"/>
                              <a:gd name="T85" fmla="*/ 2736 h 3530"/>
                              <a:gd name="T86" fmla="*/ 420 w 3530"/>
                              <a:gd name="T87" fmla="*/ 2907 h 3530"/>
                              <a:gd name="T88" fmla="*/ 568 w 3530"/>
                              <a:gd name="T89" fmla="*/ 3061 h 3530"/>
                              <a:gd name="T90" fmla="*/ 733 w 3530"/>
                              <a:gd name="T91" fmla="*/ 3197 h 3530"/>
                              <a:gd name="T92" fmla="*/ 915 w 3530"/>
                              <a:gd name="T93" fmla="*/ 3311 h 3530"/>
                              <a:gd name="T94" fmla="*/ 1111 w 3530"/>
                              <a:gd name="T95" fmla="*/ 3404 h 3530"/>
                              <a:gd name="T96" fmla="*/ 1319 w 3530"/>
                              <a:gd name="T97" fmla="*/ 3472 h 3530"/>
                              <a:gd name="T98" fmla="*/ 1537 w 3530"/>
                              <a:gd name="T99" fmla="*/ 3514 h 3530"/>
                              <a:gd name="T100" fmla="*/ 1764 w 3530"/>
                              <a:gd name="T101" fmla="*/ 3529 h 3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530" h="3530">
                                <a:moveTo>
                                  <a:pt x="1764" y="3529"/>
                                </a:moveTo>
                                <a:lnTo>
                                  <a:pt x="1841" y="3527"/>
                                </a:lnTo>
                                <a:lnTo>
                                  <a:pt x="1916" y="3522"/>
                                </a:lnTo>
                                <a:lnTo>
                                  <a:pt x="1991" y="3514"/>
                                </a:lnTo>
                                <a:lnTo>
                                  <a:pt x="2065" y="3503"/>
                                </a:lnTo>
                                <a:lnTo>
                                  <a:pt x="2138" y="3489"/>
                                </a:lnTo>
                                <a:lnTo>
                                  <a:pt x="2209" y="3472"/>
                                </a:lnTo>
                                <a:lnTo>
                                  <a:pt x="2280" y="3452"/>
                                </a:lnTo>
                                <a:lnTo>
                                  <a:pt x="2349" y="3429"/>
                                </a:lnTo>
                                <a:lnTo>
                                  <a:pt x="2417" y="3404"/>
                                </a:lnTo>
                                <a:lnTo>
                                  <a:pt x="2484" y="3376"/>
                                </a:lnTo>
                                <a:lnTo>
                                  <a:pt x="2549" y="3345"/>
                                </a:lnTo>
                                <a:lnTo>
                                  <a:pt x="2613" y="3311"/>
                                </a:lnTo>
                                <a:lnTo>
                                  <a:pt x="2675" y="3275"/>
                                </a:lnTo>
                                <a:lnTo>
                                  <a:pt x="2736" y="3237"/>
                                </a:lnTo>
                                <a:lnTo>
                                  <a:pt x="2795" y="3197"/>
                                </a:lnTo>
                                <a:lnTo>
                                  <a:pt x="2852" y="3154"/>
                                </a:lnTo>
                                <a:lnTo>
                                  <a:pt x="2907" y="3108"/>
                                </a:lnTo>
                                <a:lnTo>
                                  <a:pt x="2960" y="3061"/>
                                </a:lnTo>
                                <a:lnTo>
                                  <a:pt x="3012" y="3012"/>
                                </a:lnTo>
                                <a:lnTo>
                                  <a:pt x="3061" y="2960"/>
                                </a:lnTo>
                                <a:lnTo>
                                  <a:pt x="3108" y="2907"/>
                                </a:lnTo>
                                <a:lnTo>
                                  <a:pt x="3154" y="2852"/>
                                </a:lnTo>
                                <a:lnTo>
                                  <a:pt x="3197" y="2795"/>
                                </a:lnTo>
                                <a:lnTo>
                                  <a:pt x="3237" y="2736"/>
                                </a:lnTo>
                                <a:lnTo>
                                  <a:pt x="3275" y="2675"/>
                                </a:lnTo>
                                <a:lnTo>
                                  <a:pt x="3311" y="2613"/>
                                </a:lnTo>
                                <a:lnTo>
                                  <a:pt x="3345" y="2549"/>
                                </a:lnTo>
                                <a:lnTo>
                                  <a:pt x="3375" y="2484"/>
                                </a:lnTo>
                                <a:lnTo>
                                  <a:pt x="3404" y="2417"/>
                                </a:lnTo>
                                <a:lnTo>
                                  <a:pt x="3429" y="2349"/>
                                </a:lnTo>
                                <a:lnTo>
                                  <a:pt x="3452" y="2280"/>
                                </a:lnTo>
                                <a:lnTo>
                                  <a:pt x="3472" y="2209"/>
                                </a:lnTo>
                                <a:lnTo>
                                  <a:pt x="3489" y="2138"/>
                                </a:lnTo>
                                <a:lnTo>
                                  <a:pt x="3503" y="2065"/>
                                </a:lnTo>
                                <a:lnTo>
                                  <a:pt x="3514" y="1991"/>
                                </a:lnTo>
                                <a:lnTo>
                                  <a:pt x="3522" y="1916"/>
                                </a:lnTo>
                                <a:lnTo>
                                  <a:pt x="3527" y="1841"/>
                                </a:lnTo>
                                <a:lnTo>
                                  <a:pt x="3529" y="1764"/>
                                </a:lnTo>
                                <a:lnTo>
                                  <a:pt x="3527" y="1688"/>
                                </a:lnTo>
                                <a:lnTo>
                                  <a:pt x="3522" y="1612"/>
                                </a:lnTo>
                                <a:lnTo>
                                  <a:pt x="3514" y="1537"/>
                                </a:lnTo>
                                <a:lnTo>
                                  <a:pt x="3503" y="1463"/>
                                </a:lnTo>
                                <a:lnTo>
                                  <a:pt x="3489" y="1390"/>
                                </a:lnTo>
                                <a:lnTo>
                                  <a:pt x="3472" y="1319"/>
                                </a:lnTo>
                                <a:lnTo>
                                  <a:pt x="3452" y="1248"/>
                                </a:lnTo>
                                <a:lnTo>
                                  <a:pt x="3429" y="1179"/>
                                </a:lnTo>
                                <a:lnTo>
                                  <a:pt x="3404" y="1111"/>
                                </a:lnTo>
                                <a:lnTo>
                                  <a:pt x="3375" y="1044"/>
                                </a:lnTo>
                                <a:lnTo>
                                  <a:pt x="3345" y="979"/>
                                </a:lnTo>
                                <a:lnTo>
                                  <a:pt x="3311" y="915"/>
                                </a:lnTo>
                                <a:lnTo>
                                  <a:pt x="3275" y="853"/>
                                </a:lnTo>
                                <a:lnTo>
                                  <a:pt x="3237" y="792"/>
                                </a:lnTo>
                                <a:lnTo>
                                  <a:pt x="3197" y="733"/>
                                </a:lnTo>
                                <a:lnTo>
                                  <a:pt x="3154" y="676"/>
                                </a:lnTo>
                                <a:lnTo>
                                  <a:pt x="3108" y="621"/>
                                </a:lnTo>
                                <a:lnTo>
                                  <a:pt x="3061" y="568"/>
                                </a:lnTo>
                                <a:lnTo>
                                  <a:pt x="3012" y="516"/>
                                </a:lnTo>
                                <a:lnTo>
                                  <a:pt x="2960" y="467"/>
                                </a:lnTo>
                                <a:lnTo>
                                  <a:pt x="2907" y="420"/>
                                </a:lnTo>
                                <a:lnTo>
                                  <a:pt x="2852" y="374"/>
                                </a:lnTo>
                                <a:lnTo>
                                  <a:pt x="2795" y="332"/>
                                </a:lnTo>
                                <a:lnTo>
                                  <a:pt x="2736" y="291"/>
                                </a:lnTo>
                                <a:lnTo>
                                  <a:pt x="2675" y="253"/>
                                </a:lnTo>
                                <a:lnTo>
                                  <a:pt x="2613" y="217"/>
                                </a:lnTo>
                                <a:lnTo>
                                  <a:pt x="2549" y="183"/>
                                </a:lnTo>
                                <a:lnTo>
                                  <a:pt x="2484" y="153"/>
                                </a:lnTo>
                                <a:lnTo>
                                  <a:pt x="2417" y="124"/>
                                </a:lnTo>
                                <a:lnTo>
                                  <a:pt x="2349" y="99"/>
                                </a:lnTo>
                                <a:lnTo>
                                  <a:pt x="2280" y="76"/>
                                </a:lnTo>
                                <a:lnTo>
                                  <a:pt x="2209" y="56"/>
                                </a:lnTo>
                                <a:lnTo>
                                  <a:pt x="2138" y="39"/>
                                </a:lnTo>
                                <a:lnTo>
                                  <a:pt x="2065" y="25"/>
                                </a:lnTo>
                                <a:lnTo>
                                  <a:pt x="1991" y="14"/>
                                </a:lnTo>
                                <a:lnTo>
                                  <a:pt x="1916" y="6"/>
                                </a:lnTo>
                                <a:lnTo>
                                  <a:pt x="1841" y="1"/>
                                </a:lnTo>
                                <a:lnTo>
                                  <a:pt x="1764" y="0"/>
                                </a:lnTo>
                                <a:lnTo>
                                  <a:pt x="1687" y="1"/>
                                </a:lnTo>
                                <a:lnTo>
                                  <a:pt x="1612" y="6"/>
                                </a:lnTo>
                                <a:lnTo>
                                  <a:pt x="1537" y="14"/>
                                </a:lnTo>
                                <a:lnTo>
                                  <a:pt x="1463" y="25"/>
                                </a:lnTo>
                                <a:lnTo>
                                  <a:pt x="1390" y="39"/>
                                </a:lnTo>
                                <a:lnTo>
                                  <a:pt x="1319" y="56"/>
                                </a:lnTo>
                                <a:lnTo>
                                  <a:pt x="1248" y="76"/>
                                </a:lnTo>
                                <a:lnTo>
                                  <a:pt x="1179" y="99"/>
                                </a:lnTo>
                                <a:lnTo>
                                  <a:pt x="1111" y="124"/>
                                </a:lnTo>
                                <a:lnTo>
                                  <a:pt x="1044" y="153"/>
                                </a:lnTo>
                                <a:lnTo>
                                  <a:pt x="979" y="183"/>
                                </a:lnTo>
                                <a:lnTo>
                                  <a:pt x="915" y="217"/>
                                </a:lnTo>
                                <a:lnTo>
                                  <a:pt x="853" y="253"/>
                                </a:lnTo>
                                <a:lnTo>
                                  <a:pt x="792" y="291"/>
                                </a:lnTo>
                                <a:lnTo>
                                  <a:pt x="733" y="332"/>
                                </a:lnTo>
                                <a:lnTo>
                                  <a:pt x="676" y="374"/>
                                </a:lnTo>
                                <a:lnTo>
                                  <a:pt x="621" y="420"/>
                                </a:lnTo>
                                <a:lnTo>
                                  <a:pt x="568" y="467"/>
                                </a:lnTo>
                                <a:lnTo>
                                  <a:pt x="516" y="516"/>
                                </a:lnTo>
                                <a:lnTo>
                                  <a:pt x="467" y="568"/>
                                </a:lnTo>
                                <a:lnTo>
                                  <a:pt x="420" y="621"/>
                                </a:lnTo>
                                <a:lnTo>
                                  <a:pt x="374" y="676"/>
                                </a:lnTo>
                                <a:lnTo>
                                  <a:pt x="332" y="733"/>
                                </a:lnTo>
                                <a:lnTo>
                                  <a:pt x="291" y="792"/>
                                </a:lnTo>
                                <a:lnTo>
                                  <a:pt x="253" y="853"/>
                                </a:lnTo>
                                <a:lnTo>
                                  <a:pt x="217" y="915"/>
                                </a:lnTo>
                                <a:lnTo>
                                  <a:pt x="183" y="979"/>
                                </a:lnTo>
                                <a:lnTo>
                                  <a:pt x="153" y="1044"/>
                                </a:lnTo>
                                <a:lnTo>
                                  <a:pt x="124" y="1111"/>
                                </a:lnTo>
                                <a:lnTo>
                                  <a:pt x="99" y="1179"/>
                                </a:lnTo>
                                <a:lnTo>
                                  <a:pt x="76" y="1248"/>
                                </a:lnTo>
                                <a:lnTo>
                                  <a:pt x="56" y="1319"/>
                                </a:lnTo>
                                <a:lnTo>
                                  <a:pt x="39" y="1390"/>
                                </a:lnTo>
                                <a:lnTo>
                                  <a:pt x="25" y="1463"/>
                                </a:lnTo>
                                <a:lnTo>
                                  <a:pt x="14" y="1537"/>
                                </a:lnTo>
                                <a:lnTo>
                                  <a:pt x="6" y="1612"/>
                                </a:lnTo>
                                <a:lnTo>
                                  <a:pt x="1" y="1688"/>
                                </a:lnTo>
                                <a:lnTo>
                                  <a:pt x="0" y="1764"/>
                                </a:lnTo>
                                <a:lnTo>
                                  <a:pt x="1" y="1841"/>
                                </a:lnTo>
                                <a:lnTo>
                                  <a:pt x="6" y="1916"/>
                                </a:lnTo>
                                <a:lnTo>
                                  <a:pt x="14" y="1991"/>
                                </a:lnTo>
                                <a:lnTo>
                                  <a:pt x="25" y="2065"/>
                                </a:lnTo>
                                <a:lnTo>
                                  <a:pt x="39" y="2138"/>
                                </a:lnTo>
                                <a:lnTo>
                                  <a:pt x="56" y="2209"/>
                                </a:lnTo>
                                <a:lnTo>
                                  <a:pt x="76" y="2280"/>
                                </a:lnTo>
                                <a:lnTo>
                                  <a:pt x="99" y="2349"/>
                                </a:lnTo>
                                <a:lnTo>
                                  <a:pt x="124" y="2417"/>
                                </a:lnTo>
                                <a:lnTo>
                                  <a:pt x="153" y="2484"/>
                                </a:lnTo>
                                <a:lnTo>
                                  <a:pt x="183" y="2549"/>
                                </a:lnTo>
                                <a:lnTo>
                                  <a:pt x="217" y="2613"/>
                                </a:lnTo>
                                <a:lnTo>
                                  <a:pt x="253" y="2675"/>
                                </a:lnTo>
                                <a:lnTo>
                                  <a:pt x="291" y="2736"/>
                                </a:lnTo>
                                <a:lnTo>
                                  <a:pt x="332" y="2795"/>
                                </a:lnTo>
                                <a:lnTo>
                                  <a:pt x="374" y="2852"/>
                                </a:lnTo>
                                <a:lnTo>
                                  <a:pt x="420" y="2907"/>
                                </a:lnTo>
                                <a:lnTo>
                                  <a:pt x="467" y="2960"/>
                                </a:lnTo>
                                <a:lnTo>
                                  <a:pt x="516" y="3012"/>
                                </a:lnTo>
                                <a:lnTo>
                                  <a:pt x="568" y="3061"/>
                                </a:lnTo>
                                <a:lnTo>
                                  <a:pt x="621" y="3108"/>
                                </a:lnTo>
                                <a:lnTo>
                                  <a:pt x="676" y="3154"/>
                                </a:lnTo>
                                <a:lnTo>
                                  <a:pt x="733" y="3197"/>
                                </a:lnTo>
                                <a:lnTo>
                                  <a:pt x="792" y="3237"/>
                                </a:lnTo>
                                <a:lnTo>
                                  <a:pt x="853" y="3275"/>
                                </a:lnTo>
                                <a:lnTo>
                                  <a:pt x="915" y="3311"/>
                                </a:lnTo>
                                <a:lnTo>
                                  <a:pt x="979" y="3345"/>
                                </a:lnTo>
                                <a:lnTo>
                                  <a:pt x="1044" y="3376"/>
                                </a:lnTo>
                                <a:lnTo>
                                  <a:pt x="1111" y="3404"/>
                                </a:lnTo>
                                <a:lnTo>
                                  <a:pt x="1179" y="3429"/>
                                </a:lnTo>
                                <a:lnTo>
                                  <a:pt x="1248" y="3452"/>
                                </a:lnTo>
                                <a:lnTo>
                                  <a:pt x="1319" y="3472"/>
                                </a:lnTo>
                                <a:lnTo>
                                  <a:pt x="1390" y="3489"/>
                                </a:lnTo>
                                <a:lnTo>
                                  <a:pt x="1463" y="3503"/>
                                </a:lnTo>
                                <a:lnTo>
                                  <a:pt x="1537" y="3514"/>
                                </a:lnTo>
                                <a:lnTo>
                                  <a:pt x="1612" y="3522"/>
                                </a:lnTo>
                                <a:lnTo>
                                  <a:pt x="1687" y="3527"/>
                                </a:lnTo>
                                <a:lnTo>
                                  <a:pt x="1764" y="3529"/>
                                </a:lnTo>
                                <a:close/>
                              </a:path>
                            </a:pathLst>
                          </a:custGeom>
                          <a:noFill/>
                          <a:ln w="41021">
                            <a:solidFill>
                              <a:srgbClr val="F15A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5335A" id="Group 7" o:spid="_x0000_s1026" style="position:absolute;margin-left:358.6pt;margin-top:9.1pt;width:128.7pt;height:120.9pt;z-index:-251657216;mso-position-horizontal-relative:margin" coordorigin="7744,91" coordsize="3594,3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" o:allowincell="f">
                <v:shape id="Freeform 3" o:spid="_x0000_s1027" style="position:absolute;left:7777;top:123;width:3530;height:3530;visibility:visible;mso-wrap-style:square;v-text-anchor:top" coordsize="3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" path="m1764,r-77,1l1612,6r-75,8l1463,25r-73,14l1319,56r-71,20l1179,99r-68,25l1044,153r-65,30l915,217r-62,36l792,291r-59,41l676,374r-55,46l568,467r-52,49l467,568r-47,53l374,676r-42,57l291,792r-38,61l217,915r-34,64l153,1044r-29,67l99,1179r-23,69l56,1319r-17,71l25,1463r-11,74l6,1612r-5,76l,1764r1,77l6,1916r8,75l25,2065r14,73l56,2209r20,71l99,2349r25,68l153,2484r30,65l217,2613r36,62l291,2736r41,59l374,2852r46,55l467,2960r49,52l568,3061r53,47l676,3154r57,43l792,3237r61,38l915,3311r64,34l1044,3376r67,28l1179,3429r69,23l1319,3472r71,17l1463,3503r74,11l1612,3522r75,5l1764,3529r77,-2l1916,3522r75,-8l2065,3503r73,-14l2209,3472r71,-20l2349,3429r68,-25l2484,3376r65,-31l2613,3311r62,-36l2736,3237r59,-40l2852,3154r55,-46l2960,3061r52,-49l3061,2960r47,-53l3154,2852r43,-57l3237,2736r38,-61l3311,2613r34,-64l3375,2484r29,-67l3429,2349r23,-69l3472,2209r17,-71l3503,2065r11,-74l3522,1916r5,-75l3529,1764r-2,-76l3522,1612r-8,-75l3503,1463r-14,-73l3472,1319r-20,-71l3429,1179r-25,-68l3375,1044r-30,-65l3311,915r-36,-62l3237,792r-40,-59l3154,676r-46,-55l3061,568r-49,-52l2960,467r-53,-47l2852,374r-57,-42l2736,291r-61,-38l2613,217r-64,-34l2484,153r-67,-29l2349,99,2280,76,2209,56,2138,39,2065,25,1991,14,1916,6,1841,1r,l1764,xe" fillcolor="#fbb78f" stroked="f">
                  <v:path arrowok="t" o:connecttype="custom" o:connectlocs="1612,6;1390,39;1179,99;979,183;792,291;621,420;467,568;332,733;217,915;124,1111;56,1319;14,1537;0,1764;14,1991;56,2209;124,2417;217,2613;332,2795;467,2960;621,3108;792,3237;979,3345;1179,3429;1390,3489;1612,3522;1841,3527;2065,3503;2280,3452;2484,3376;2675,3275;2852,3154;3012,3012;3154,2852;3275,2675;3375,2484;3452,2280;3503,2065;3527,1841;3522,1612;3489,1390;3429,1179;3345,979;3237,792;3108,621;2960,467;2795,332;2613,217;2417,124;2209,56;1991,14;1841,1" o:connectangles="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7777;top:397;width:3400;height:3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">
                  <v:imagedata r:id="rId16" o:title=""/>
                </v:shape>
                <v:shape id="Freeform 5" o:spid="_x0000_s1029" style="position:absolute;left:7777;top:123;width:3530;height:3530;visibility:visible;mso-wrap-style:square;v-text-anchor:top" coordsize="3530,3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" path="m1764,3529r77,-2l1916,3522r75,-8l2065,3503r73,-14l2209,3472r71,-20l2349,3429r68,-25l2484,3376r65,-31l2613,3311r62,-36l2736,3237r59,-40l2852,3154r55,-46l2960,3061r52,-49l3061,2960r47,-53l3154,2852r43,-57l3237,2736r38,-61l3311,2613r34,-64l3375,2484r29,-67l3429,2349r23,-69l3472,2209r17,-71l3503,2065r11,-74l3522,1916r5,-75l3529,1764r-2,-76l3522,1612r-8,-75l3503,1463r-14,-73l3472,1319r-20,-71l3429,1179r-25,-68l3375,1044r-30,-65l3311,915r-36,-62l3237,792r-40,-59l3154,676r-46,-55l3061,568r-49,-52l2960,467r-53,-47l2852,374r-57,-42l2736,291r-61,-38l2613,217r-64,-34l2484,153r-67,-29l2349,99,2280,76,2209,56,2138,39,2065,25,1991,14,1916,6,1841,1,1764,r-77,1l1612,6r-75,8l1463,25r-73,14l1319,56r-71,20l1179,99r-68,25l1044,153r-65,30l915,217r-62,36l792,291r-59,41l676,374r-55,46l568,467r-52,49l467,568r-47,53l374,676r-42,57l291,792r-38,61l217,915r-34,64l153,1044r-29,67l99,1179r-23,69l56,1319r-17,71l25,1463r-11,74l6,1612r-5,76l,1764r1,77l6,1916r8,75l25,2065r14,73l56,2209r20,71l99,2349r25,68l153,2484r30,65l217,2613r36,62l291,2736r41,59l374,2852r46,55l467,2960r49,52l568,3061r53,47l676,3154r57,43l792,3237r61,38l915,3311r64,34l1044,3376r67,28l1179,3429r69,23l1319,3472r71,17l1463,3503r74,11l1612,3522r75,5l1764,3529xe" filled="f" strokecolor="#f15a24" strokeweight="3.23pt">
                  <v:path arrowok="t" o:connecttype="custom" o:connectlocs="1916,3522;2138,3489;2349,3429;2549,3345;2736,3237;2907,3108;3061,2960;3197,2795;3311,2613;3404,2417;3472,2209;3514,1991;3529,1764;3514,1537;3472,1319;3404,1111;3311,915;3197,733;3061,568;2907,420;2736,291;2549,183;2349,99;2138,39;1916,6;1687,1;1463,25;1248,76;1044,153;853,253;676,374;516,516;374,676;253,853;153,1044;76,1248;25,1463;1,1688;6,1916;39,2138;99,2349;183,2549;291,2736;420,2907;568,3061;733,3197;915,3311;1111,3404;1319,3472;1537,3514;1764,3529" o:connectangles="0,0,0,0,0,0,0,0,0,0,0,0,0,0,0,0,0,0,0,0,0,0,0,0,0,0,0,0,0,0,0,0,0,0,0,0,0,0,0,0,0,0,0,0,0,0,0,0,0,0,0"/>
                </v:shape>
                <w10:wrap type="tight" anchorx="margin"/>
              </v:group>
            </w:pict>
          </mc:Fallback>
        </mc:AlternateContent>
      </w:r>
      <w:r w:rsidRPr="001538F7">
        <w:rPr>
          <w:rFonts w:asciiTheme="minorHAnsi" w:hAnsiTheme="minorHAnsi" w:cstheme="minorHAnsi"/>
          <w:sz w:val="22"/>
          <w:szCs w:val="22"/>
        </w:rPr>
        <w:t xml:space="preserve">We </w:t>
      </w:r>
      <w:r w:rsidR="00031132" w:rsidRPr="001538F7">
        <w:rPr>
          <w:rFonts w:asciiTheme="minorHAnsi" w:hAnsiTheme="minorHAnsi" w:cstheme="minorHAnsi"/>
          <w:sz w:val="22"/>
          <w:szCs w:val="22"/>
        </w:rPr>
        <w:t xml:space="preserve">value </w:t>
      </w:r>
      <w:r w:rsidRPr="001538F7">
        <w:rPr>
          <w:rFonts w:asciiTheme="minorHAnsi" w:hAnsiTheme="minorHAnsi" w:cstheme="minorHAnsi"/>
          <w:sz w:val="22"/>
          <w:szCs w:val="22"/>
        </w:rPr>
        <w:t>highly the partnership between school and home and will promote open and informative two-way communication. We aim to provide</w:t>
      </w:r>
      <w:r w:rsidRPr="001538F7">
        <w:rPr>
          <w:rFonts w:asciiTheme="minorHAnsi" w:hAnsiTheme="minorHAnsi" w:cstheme="minorHAnsi"/>
          <w:spacing w:val="-6"/>
          <w:sz w:val="22"/>
          <w:szCs w:val="22"/>
        </w:rPr>
        <w:t xml:space="preserve"> </w:t>
      </w:r>
      <w:r w:rsidRPr="001538F7">
        <w:rPr>
          <w:rFonts w:asciiTheme="minorHAnsi" w:hAnsiTheme="minorHAnsi" w:cstheme="minorHAnsi"/>
          <w:sz w:val="22"/>
          <w:szCs w:val="22"/>
        </w:rPr>
        <w:t>parents</w:t>
      </w:r>
      <w:r w:rsidRPr="001538F7">
        <w:rPr>
          <w:rFonts w:asciiTheme="minorHAnsi" w:hAnsiTheme="minorHAnsi" w:cstheme="minorHAnsi"/>
          <w:spacing w:val="-6"/>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6"/>
          <w:sz w:val="22"/>
          <w:szCs w:val="22"/>
        </w:rPr>
        <w:t xml:space="preserve"> </w:t>
      </w:r>
      <w:r w:rsidRPr="001538F7">
        <w:rPr>
          <w:rFonts w:asciiTheme="minorHAnsi" w:hAnsiTheme="minorHAnsi" w:cstheme="minorHAnsi"/>
          <w:sz w:val="22"/>
          <w:szCs w:val="22"/>
        </w:rPr>
        <w:t>carers</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with</w:t>
      </w:r>
      <w:r w:rsidRPr="001538F7">
        <w:rPr>
          <w:rFonts w:asciiTheme="minorHAnsi" w:hAnsiTheme="minorHAnsi" w:cstheme="minorHAnsi"/>
          <w:spacing w:val="-6"/>
          <w:sz w:val="22"/>
          <w:szCs w:val="22"/>
        </w:rPr>
        <w:t xml:space="preserve"> </w:t>
      </w:r>
      <w:r w:rsidRPr="001538F7">
        <w:rPr>
          <w:rFonts w:asciiTheme="minorHAnsi" w:hAnsiTheme="minorHAnsi" w:cstheme="minorHAnsi"/>
          <w:sz w:val="22"/>
          <w:szCs w:val="22"/>
        </w:rPr>
        <w:t>accurate</w:t>
      </w:r>
      <w:r w:rsidRPr="001538F7">
        <w:rPr>
          <w:rFonts w:asciiTheme="minorHAnsi" w:hAnsiTheme="minorHAnsi" w:cstheme="minorHAnsi"/>
          <w:spacing w:val="-7"/>
          <w:sz w:val="22"/>
          <w:szCs w:val="22"/>
        </w:rPr>
        <w:t xml:space="preserve"> </w:t>
      </w:r>
      <w:r w:rsidRPr="001538F7">
        <w:rPr>
          <w:rFonts w:asciiTheme="minorHAnsi" w:hAnsiTheme="minorHAnsi" w:cstheme="minorHAnsi"/>
          <w:sz w:val="22"/>
          <w:szCs w:val="22"/>
        </w:rPr>
        <w:t>information</w:t>
      </w:r>
      <w:r w:rsidRPr="001538F7">
        <w:rPr>
          <w:rFonts w:asciiTheme="minorHAnsi" w:hAnsiTheme="minorHAnsi" w:cstheme="minorHAnsi"/>
          <w:spacing w:val="-6"/>
          <w:sz w:val="22"/>
          <w:szCs w:val="22"/>
        </w:rPr>
        <w:t xml:space="preserve"> </w:t>
      </w:r>
      <w:r w:rsidRPr="001538F7">
        <w:rPr>
          <w:rFonts w:asciiTheme="minorHAnsi" w:hAnsiTheme="minorHAnsi" w:cstheme="minorHAnsi"/>
          <w:sz w:val="22"/>
          <w:szCs w:val="22"/>
        </w:rPr>
        <w:t>about</w:t>
      </w:r>
      <w:r w:rsidRPr="001538F7">
        <w:rPr>
          <w:rFonts w:asciiTheme="minorHAnsi" w:hAnsiTheme="minorHAnsi" w:cstheme="minorHAnsi"/>
          <w:spacing w:val="-7"/>
          <w:sz w:val="22"/>
          <w:szCs w:val="22"/>
        </w:rPr>
        <w:t xml:space="preserve"> </w:t>
      </w:r>
      <w:r w:rsidRPr="001538F7">
        <w:rPr>
          <w:rFonts w:asciiTheme="minorHAnsi" w:hAnsiTheme="minorHAnsi" w:cstheme="minorHAnsi"/>
          <w:sz w:val="22"/>
          <w:szCs w:val="22"/>
        </w:rPr>
        <w:t>what</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their child</w:t>
      </w:r>
      <w:r w:rsidRPr="001538F7">
        <w:rPr>
          <w:rFonts w:asciiTheme="minorHAnsi" w:hAnsiTheme="minorHAnsi" w:cstheme="minorHAnsi"/>
          <w:spacing w:val="-14"/>
          <w:sz w:val="22"/>
          <w:szCs w:val="22"/>
        </w:rPr>
        <w:t xml:space="preserve"> </w:t>
      </w:r>
      <w:r w:rsidRPr="001538F7">
        <w:rPr>
          <w:rFonts w:asciiTheme="minorHAnsi" w:hAnsiTheme="minorHAnsi" w:cstheme="minorHAnsi"/>
          <w:sz w:val="22"/>
          <w:szCs w:val="22"/>
        </w:rPr>
        <w:t>is</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learning</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in</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school</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to</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provide</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the</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best</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learning</w:t>
      </w:r>
      <w:r w:rsidRPr="001538F7">
        <w:rPr>
          <w:rFonts w:asciiTheme="minorHAnsi" w:hAnsiTheme="minorHAnsi" w:cstheme="minorHAnsi"/>
          <w:spacing w:val="-13"/>
          <w:sz w:val="22"/>
          <w:szCs w:val="22"/>
        </w:rPr>
        <w:t xml:space="preserve"> </w:t>
      </w:r>
      <w:r w:rsidRPr="001538F7">
        <w:rPr>
          <w:rFonts w:asciiTheme="minorHAnsi" w:hAnsiTheme="minorHAnsi" w:cstheme="minorHAnsi"/>
          <w:sz w:val="22"/>
          <w:szCs w:val="22"/>
        </w:rPr>
        <w:t>environment and opportunities for our</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children.</w:t>
      </w:r>
    </w:p>
    <w:p w14:paraId="6ABFD77D" w14:textId="77777777" w:rsidR="00985631" w:rsidRPr="001538F7" w:rsidRDefault="00985631" w:rsidP="00036F06">
      <w:pPr>
        <w:pStyle w:val="BodyText"/>
        <w:tabs>
          <w:tab w:val="right" w:pos="4932"/>
        </w:tabs>
        <w:kinsoku w:val="0"/>
        <w:overflowPunct w:val="0"/>
        <w:spacing w:before="0"/>
        <w:ind w:left="-567" w:right="-164"/>
        <w:jc w:val="both"/>
        <w:rPr>
          <w:rFonts w:asciiTheme="minorHAnsi" w:hAnsiTheme="minorHAnsi" w:cstheme="minorHAnsi"/>
          <w:sz w:val="22"/>
          <w:szCs w:val="22"/>
        </w:rPr>
      </w:pPr>
    </w:p>
    <w:p w14:paraId="029DA6B1" w14:textId="1B6ADE39" w:rsidR="00985631" w:rsidRPr="001538F7" w:rsidRDefault="00985631" w:rsidP="00D65649">
      <w:pPr>
        <w:pStyle w:val="BodyText"/>
        <w:kinsoku w:val="0"/>
        <w:overflowPunct w:val="0"/>
        <w:spacing w:before="0"/>
        <w:ind w:left="-567" w:right="-164"/>
        <w:jc w:val="both"/>
        <w:rPr>
          <w:rFonts w:asciiTheme="minorHAnsi" w:hAnsiTheme="minorHAnsi" w:cstheme="minorHAnsi"/>
          <w:sz w:val="22"/>
          <w:szCs w:val="22"/>
        </w:rPr>
      </w:pPr>
      <w:r w:rsidRPr="001538F7">
        <w:rPr>
          <w:rFonts w:asciiTheme="minorHAnsi" w:hAnsiTheme="minorHAnsi" w:cstheme="minorHAnsi"/>
          <w:sz w:val="22"/>
          <w:szCs w:val="22"/>
        </w:rPr>
        <w:t>Our Relationships Education curriculum is inclusive and meets the needs of all children, including those with special educational needs or</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disabilities (SEND). We also aim to promote gender equality through our Relationships curriculum.</w:t>
      </w:r>
    </w:p>
    <w:p w14:paraId="74E75350" w14:textId="6974114E" w:rsidR="00036F06" w:rsidRPr="001538F7" w:rsidRDefault="00036F06" w:rsidP="00036F06">
      <w:pPr>
        <w:pStyle w:val="BodyText"/>
        <w:kinsoku w:val="0"/>
        <w:overflowPunct w:val="0"/>
        <w:spacing w:before="0"/>
        <w:ind w:left="-567" w:right="-164"/>
        <w:jc w:val="both"/>
        <w:rPr>
          <w:rFonts w:asciiTheme="minorHAnsi" w:hAnsiTheme="minorHAnsi" w:cstheme="minorHAnsi"/>
          <w:sz w:val="22"/>
          <w:szCs w:val="22"/>
        </w:rPr>
      </w:pPr>
    </w:p>
    <w:p w14:paraId="751081B4" w14:textId="77777777" w:rsidR="00985631" w:rsidRPr="001538F7" w:rsidRDefault="00985631" w:rsidP="00036F06">
      <w:pPr>
        <w:pStyle w:val="BodyText"/>
        <w:kinsoku w:val="0"/>
        <w:overflowPunct w:val="0"/>
        <w:spacing w:before="0"/>
        <w:ind w:left="-567" w:right="-164"/>
        <w:jc w:val="both"/>
        <w:rPr>
          <w:rFonts w:asciiTheme="minorHAnsi" w:hAnsiTheme="minorHAnsi" w:cstheme="minorHAnsi"/>
          <w:sz w:val="22"/>
          <w:szCs w:val="22"/>
        </w:rPr>
      </w:pPr>
      <w:r w:rsidRPr="001538F7">
        <w:rPr>
          <w:rFonts w:asciiTheme="minorHAnsi" w:hAnsiTheme="minorHAnsi" w:cstheme="minorHAnsi"/>
          <w:sz w:val="22"/>
          <w:szCs w:val="22"/>
        </w:rPr>
        <w:t>Through our comprehensive Relationships Education provision, we aim to provide all pupils with:</w:t>
      </w:r>
    </w:p>
    <w:p w14:paraId="154CD972" w14:textId="77777777" w:rsidR="00985631" w:rsidRPr="001538F7" w:rsidRDefault="00985631" w:rsidP="00036F06">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the knowledge and understanding of a variety of</w:t>
      </w:r>
      <w:r w:rsidRPr="001538F7">
        <w:rPr>
          <w:rFonts w:asciiTheme="minorHAnsi" w:hAnsiTheme="minorHAnsi" w:cstheme="minorHAnsi"/>
          <w:spacing w:val="23"/>
          <w:sz w:val="22"/>
          <w:szCs w:val="22"/>
        </w:rPr>
        <w:t xml:space="preserve"> </w:t>
      </w:r>
      <w:r w:rsidRPr="001538F7">
        <w:rPr>
          <w:rFonts w:asciiTheme="minorHAnsi" w:hAnsiTheme="minorHAnsi" w:cstheme="minorHAnsi"/>
          <w:sz w:val="22"/>
          <w:szCs w:val="22"/>
        </w:rPr>
        <w:t>relationships;</w:t>
      </w:r>
    </w:p>
    <w:p w14:paraId="403EA8FB" w14:textId="77777777" w:rsidR="00985631" w:rsidRPr="001538F7" w:rsidRDefault="00985631" w:rsidP="00036F06">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 xml:space="preserve">the ability to identify any concerns they </w:t>
      </w:r>
      <w:r w:rsidRPr="001538F7">
        <w:rPr>
          <w:rFonts w:asciiTheme="minorHAnsi" w:hAnsiTheme="minorHAnsi" w:cstheme="minorHAnsi"/>
          <w:spacing w:val="-4"/>
          <w:sz w:val="22"/>
          <w:szCs w:val="22"/>
        </w:rPr>
        <w:t xml:space="preserve">have </w:t>
      </w:r>
      <w:r w:rsidRPr="001538F7">
        <w:rPr>
          <w:rFonts w:asciiTheme="minorHAnsi" w:hAnsiTheme="minorHAnsi" w:cstheme="minorHAnsi"/>
          <w:sz w:val="22"/>
          <w:szCs w:val="22"/>
        </w:rPr>
        <w:t>about a</w:t>
      </w:r>
      <w:r w:rsidRPr="001538F7">
        <w:rPr>
          <w:rFonts w:asciiTheme="minorHAnsi" w:hAnsiTheme="minorHAnsi" w:cstheme="minorHAnsi"/>
          <w:spacing w:val="37"/>
          <w:sz w:val="22"/>
          <w:szCs w:val="22"/>
        </w:rPr>
        <w:t xml:space="preserve"> </w:t>
      </w:r>
      <w:r w:rsidRPr="001538F7">
        <w:rPr>
          <w:rFonts w:asciiTheme="minorHAnsi" w:hAnsiTheme="minorHAnsi" w:cstheme="minorHAnsi"/>
          <w:sz w:val="22"/>
          <w:szCs w:val="22"/>
        </w:rPr>
        <w:t>relationship;</w:t>
      </w:r>
    </w:p>
    <w:p w14:paraId="3EE5725C" w14:textId="77777777" w:rsidR="00985631" w:rsidRPr="001538F7" w:rsidRDefault="00985631" w:rsidP="00036F06">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coping strategies and an awareness of how and where to seek</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support;</w:t>
      </w:r>
    </w:p>
    <w:p w14:paraId="036110B6" w14:textId="77777777" w:rsidR="00985631" w:rsidRPr="001538F7" w:rsidRDefault="00985631" w:rsidP="00036F06">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an understanding of their rights and responsibilities within a range of</w:t>
      </w:r>
      <w:r w:rsidRPr="001538F7">
        <w:rPr>
          <w:rFonts w:asciiTheme="minorHAnsi" w:hAnsiTheme="minorHAnsi" w:cstheme="minorHAnsi"/>
          <w:spacing w:val="27"/>
          <w:sz w:val="22"/>
          <w:szCs w:val="22"/>
        </w:rPr>
        <w:t xml:space="preserve"> </w:t>
      </w:r>
      <w:r w:rsidRPr="001538F7">
        <w:rPr>
          <w:rFonts w:asciiTheme="minorHAnsi" w:hAnsiTheme="minorHAnsi" w:cstheme="minorHAnsi"/>
          <w:sz w:val="22"/>
          <w:szCs w:val="22"/>
        </w:rPr>
        <w:t>relationships;</w:t>
      </w:r>
    </w:p>
    <w:p w14:paraId="3DCACF10" w14:textId="77777777" w:rsidR="00985631" w:rsidRPr="001538F7" w:rsidRDefault="00985631" w:rsidP="00036F06">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an awareness of the process of growing up and the changes they and others will</w:t>
      </w:r>
      <w:r w:rsidRPr="001538F7">
        <w:rPr>
          <w:rFonts w:asciiTheme="minorHAnsi" w:hAnsiTheme="minorHAnsi" w:cstheme="minorHAnsi"/>
          <w:spacing w:val="53"/>
          <w:sz w:val="22"/>
          <w:szCs w:val="22"/>
        </w:rPr>
        <w:t xml:space="preserve"> </w:t>
      </w:r>
      <w:r w:rsidRPr="001538F7">
        <w:rPr>
          <w:rFonts w:asciiTheme="minorHAnsi" w:hAnsiTheme="minorHAnsi" w:cstheme="minorHAnsi"/>
          <w:sz w:val="22"/>
          <w:szCs w:val="22"/>
        </w:rPr>
        <w:t>experience;</w:t>
      </w:r>
    </w:p>
    <w:p w14:paraId="069202F4" w14:textId="0E0846E0" w:rsidR="00236FA1" w:rsidRPr="001538F7" w:rsidRDefault="00985631" w:rsidP="00290E3C">
      <w:pPr>
        <w:pStyle w:val="ListParagraph"/>
        <w:numPr>
          <w:ilvl w:val="0"/>
          <w:numId w:val="5"/>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lastRenderedPageBreak/>
        <w:t>an understanding of the characteristics of positive</w:t>
      </w:r>
      <w:r w:rsidRPr="001538F7">
        <w:rPr>
          <w:rFonts w:asciiTheme="minorHAnsi" w:hAnsiTheme="minorHAnsi" w:cstheme="minorHAnsi"/>
          <w:spacing w:val="23"/>
          <w:sz w:val="22"/>
          <w:szCs w:val="22"/>
        </w:rPr>
        <w:t xml:space="preserve"> </w:t>
      </w:r>
      <w:r w:rsidRPr="001538F7">
        <w:rPr>
          <w:rFonts w:asciiTheme="minorHAnsi" w:hAnsiTheme="minorHAnsi" w:cstheme="minorHAnsi"/>
          <w:sz w:val="22"/>
          <w:szCs w:val="22"/>
        </w:rPr>
        <w:t>relationships.</w:t>
      </w:r>
    </w:p>
    <w:p w14:paraId="5E5C63DB" w14:textId="77777777" w:rsidR="00236FA1" w:rsidRPr="001538F7" w:rsidRDefault="00236FA1" w:rsidP="00036F06">
      <w:pPr>
        <w:pStyle w:val="ListParagraph"/>
        <w:tabs>
          <w:tab w:val="left" w:pos="467"/>
        </w:tabs>
        <w:kinsoku w:val="0"/>
        <w:overflowPunct w:val="0"/>
        <w:spacing w:before="0"/>
        <w:ind w:left="153" w:right="-164" w:firstLine="0"/>
        <w:jc w:val="both"/>
        <w:rPr>
          <w:rFonts w:asciiTheme="minorHAnsi" w:hAnsiTheme="minorHAnsi" w:cstheme="minorHAnsi"/>
          <w:sz w:val="22"/>
          <w:szCs w:val="22"/>
        </w:rPr>
      </w:pPr>
    </w:p>
    <w:p w14:paraId="409D4AE5" w14:textId="77777777"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Statutory Regulations</w:t>
      </w:r>
    </w:p>
    <w:p w14:paraId="6D4F035D" w14:textId="1F12557D"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From September 202</w:t>
      </w:r>
      <w:r w:rsidR="006227A4" w:rsidRPr="001538F7">
        <w:rPr>
          <w:rFonts w:asciiTheme="minorHAnsi" w:hAnsiTheme="minorHAnsi" w:cstheme="minorHAnsi"/>
          <w:sz w:val="22"/>
          <w:szCs w:val="22"/>
        </w:rPr>
        <w:t>6</w:t>
      </w:r>
      <w:r w:rsidRPr="001538F7">
        <w:rPr>
          <w:rFonts w:asciiTheme="minorHAnsi" w:hAnsiTheme="minorHAnsi" w:cstheme="minorHAnsi"/>
          <w:sz w:val="22"/>
          <w:szCs w:val="22"/>
        </w:rPr>
        <w:t>, all primary schools must deliver Relationships Education. Under the Education Act 2002/Academies Act 2010, all schools must provide a balanced and broadly-based curriculum which:</w:t>
      </w:r>
    </w:p>
    <w:p w14:paraId="0B40EE44" w14:textId="77777777" w:rsidR="00985631" w:rsidRPr="001538F7" w:rsidRDefault="00985631" w:rsidP="00036F06">
      <w:pPr>
        <w:pStyle w:val="ListParagraph"/>
        <w:numPr>
          <w:ilvl w:val="0"/>
          <w:numId w:val="6"/>
        </w:numPr>
        <w:tabs>
          <w:tab w:val="left" w:pos="306"/>
        </w:tabs>
        <w:kinsoku w:val="0"/>
        <w:overflowPunct w:val="0"/>
        <w:spacing w:before="0"/>
        <w:ind w:left="147" w:right="-22" w:hanging="357"/>
        <w:jc w:val="both"/>
        <w:rPr>
          <w:rFonts w:asciiTheme="minorHAnsi" w:hAnsiTheme="minorHAnsi" w:cstheme="minorHAnsi"/>
          <w:sz w:val="22"/>
          <w:szCs w:val="22"/>
        </w:rPr>
      </w:pPr>
      <w:r w:rsidRPr="001538F7">
        <w:rPr>
          <w:rFonts w:asciiTheme="minorHAnsi" w:hAnsiTheme="minorHAnsi" w:cstheme="minorHAnsi"/>
          <w:sz w:val="22"/>
          <w:szCs w:val="22"/>
        </w:rPr>
        <w:t>promotes the spiritual, moral, cultural, mental and physical development of pupils at the school and of society,</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and</w:t>
      </w:r>
      <w:r w:rsidR="00A37B9B" w:rsidRPr="001538F7">
        <w:rPr>
          <w:rFonts w:asciiTheme="minorHAnsi" w:hAnsiTheme="minorHAnsi" w:cstheme="minorHAnsi"/>
          <w:sz w:val="22"/>
          <w:szCs w:val="22"/>
        </w:rPr>
        <w:t>;</w:t>
      </w:r>
    </w:p>
    <w:p w14:paraId="6996B9BD" w14:textId="77777777" w:rsidR="00036F06" w:rsidRPr="001538F7" w:rsidRDefault="00985631" w:rsidP="00036F06">
      <w:pPr>
        <w:pStyle w:val="ListParagraph"/>
        <w:numPr>
          <w:ilvl w:val="0"/>
          <w:numId w:val="6"/>
        </w:numPr>
        <w:tabs>
          <w:tab w:val="left" w:pos="281"/>
        </w:tabs>
        <w:kinsoku w:val="0"/>
        <w:overflowPunct w:val="0"/>
        <w:spacing w:before="0"/>
        <w:ind w:left="147" w:right="-22" w:hanging="357"/>
        <w:jc w:val="both"/>
        <w:rPr>
          <w:rFonts w:asciiTheme="minorHAnsi" w:hAnsiTheme="minorHAnsi" w:cstheme="minorHAnsi"/>
          <w:sz w:val="22"/>
          <w:szCs w:val="22"/>
        </w:rPr>
      </w:pPr>
      <w:r w:rsidRPr="001538F7">
        <w:rPr>
          <w:rFonts w:asciiTheme="minorHAnsi" w:hAnsiTheme="minorHAnsi" w:cstheme="minorHAnsi"/>
          <w:sz w:val="22"/>
          <w:szCs w:val="22"/>
        </w:rPr>
        <w:t xml:space="preserve">prepares pupils at the school </w:t>
      </w:r>
      <w:r w:rsidRPr="001538F7">
        <w:rPr>
          <w:rFonts w:asciiTheme="minorHAnsi" w:hAnsiTheme="minorHAnsi" w:cstheme="minorHAnsi"/>
          <w:spacing w:val="-3"/>
          <w:sz w:val="22"/>
          <w:szCs w:val="22"/>
        </w:rPr>
        <w:t xml:space="preserve">for </w:t>
      </w:r>
      <w:r w:rsidRPr="001538F7">
        <w:rPr>
          <w:rFonts w:asciiTheme="minorHAnsi" w:hAnsiTheme="minorHAnsi" w:cstheme="minorHAnsi"/>
          <w:sz w:val="22"/>
          <w:szCs w:val="22"/>
        </w:rPr>
        <w:t xml:space="preserve">the opportunities, responsibilities and experiences of later life. </w:t>
      </w:r>
    </w:p>
    <w:p w14:paraId="4DB99871" w14:textId="77777777" w:rsidR="00036F06" w:rsidRPr="001538F7" w:rsidRDefault="00036F06" w:rsidP="00036F06">
      <w:pPr>
        <w:pStyle w:val="ListParagraph"/>
        <w:tabs>
          <w:tab w:val="left" w:pos="281"/>
        </w:tabs>
        <w:kinsoku w:val="0"/>
        <w:overflowPunct w:val="0"/>
        <w:spacing w:before="0"/>
        <w:ind w:left="147" w:right="-22" w:firstLine="0"/>
        <w:jc w:val="both"/>
        <w:rPr>
          <w:rFonts w:asciiTheme="minorHAnsi" w:hAnsiTheme="minorHAnsi" w:cstheme="minorHAnsi"/>
          <w:sz w:val="22"/>
          <w:szCs w:val="22"/>
        </w:rPr>
      </w:pPr>
    </w:p>
    <w:p w14:paraId="2F0D3279" w14:textId="566076C7" w:rsidR="00985631" w:rsidRPr="001538F7" w:rsidRDefault="00985631" w:rsidP="00036F06">
      <w:pPr>
        <w:tabs>
          <w:tab w:val="left" w:pos="-142"/>
        </w:tabs>
        <w:kinsoku w:val="0"/>
        <w:overflowPunct w:val="0"/>
        <w:spacing w:after="0" w:line="240" w:lineRule="auto"/>
        <w:ind w:left="-567" w:right="-22"/>
        <w:jc w:val="both"/>
        <w:rPr>
          <w:rFonts w:cstheme="minorHAnsi"/>
        </w:rPr>
      </w:pPr>
      <w:r w:rsidRPr="001538F7">
        <w:rPr>
          <w:rFonts w:cstheme="minorHAnsi"/>
        </w:rPr>
        <w:t>Documents that inform the school’s Relationships Education Policy include:</w:t>
      </w:r>
    </w:p>
    <w:p w14:paraId="28560D85" w14:textId="77777777" w:rsidR="00985631" w:rsidRPr="001538F7" w:rsidRDefault="00985631" w:rsidP="00036F06">
      <w:pPr>
        <w:pStyle w:val="ListParagraph"/>
        <w:numPr>
          <w:ilvl w:val="0"/>
          <w:numId w:val="6"/>
        </w:numPr>
        <w:tabs>
          <w:tab w:val="left" w:pos="467"/>
        </w:tabs>
        <w:kinsoku w:val="0"/>
        <w:overflowPunct w:val="0"/>
        <w:spacing w:before="0"/>
        <w:ind w:right="-164"/>
        <w:jc w:val="both"/>
        <w:rPr>
          <w:rFonts w:asciiTheme="minorHAnsi" w:hAnsiTheme="minorHAnsi" w:cstheme="minorHAnsi"/>
          <w:w w:val="105"/>
          <w:sz w:val="22"/>
          <w:szCs w:val="22"/>
        </w:rPr>
      </w:pPr>
      <w:r w:rsidRPr="001538F7">
        <w:rPr>
          <w:rFonts w:asciiTheme="minorHAnsi" w:hAnsiTheme="minorHAnsi" w:cstheme="minorHAnsi"/>
          <w:w w:val="105"/>
          <w:sz w:val="22"/>
          <w:szCs w:val="22"/>
        </w:rPr>
        <w:t>Education Act</w:t>
      </w:r>
      <w:r w:rsidRPr="001538F7">
        <w:rPr>
          <w:rFonts w:asciiTheme="minorHAnsi" w:hAnsiTheme="minorHAnsi" w:cstheme="minorHAnsi"/>
          <w:spacing w:val="29"/>
          <w:w w:val="105"/>
          <w:sz w:val="22"/>
          <w:szCs w:val="22"/>
        </w:rPr>
        <w:t xml:space="preserve"> </w:t>
      </w:r>
      <w:r w:rsidRPr="001538F7">
        <w:rPr>
          <w:rFonts w:asciiTheme="minorHAnsi" w:hAnsiTheme="minorHAnsi" w:cstheme="minorHAnsi"/>
          <w:w w:val="105"/>
          <w:sz w:val="22"/>
          <w:szCs w:val="22"/>
        </w:rPr>
        <w:t>(1996)</w:t>
      </w:r>
      <w:r w:rsidR="00A37B9B" w:rsidRPr="001538F7">
        <w:rPr>
          <w:rFonts w:asciiTheme="minorHAnsi" w:hAnsiTheme="minorHAnsi" w:cstheme="minorHAnsi"/>
          <w:w w:val="105"/>
          <w:sz w:val="22"/>
          <w:szCs w:val="22"/>
        </w:rPr>
        <w:t>;</w:t>
      </w:r>
    </w:p>
    <w:p w14:paraId="08517EB0" w14:textId="77777777" w:rsidR="00985631" w:rsidRPr="001538F7" w:rsidRDefault="00985631" w:rsidP="00036F06">
      <w:pPr>
        <w:pStyle w:val="ListParagraph"/>
        <w:numPr>
          <w:ilvl w:val="0"/>
          <w:numId w:val="6"/>
        </w:numPr>
        <w:tabs>
          <w:tab w:val="left" w:pos="467"/>
        </w:tabs>
        <w:kinsoku w:val="0"/>
        <w:overflowPunct w:val="0"/>
        <w:spacing w:before="0"/>
        <w:ind w:right="-164"/>
        <w:jc w:val="both"/>
        <w:rPr>
          <w:rFonts w:asciiTheme="minorHAnsi" w:hAnsiTheme="minorHAnsi" w:cstheme="minorHAnsi"/>
          <w:w w:val="105"/>
          <w:sz w:val="22"/>
          <w:szCs w:val="22"/>
        </w:rPr>
      </w:pPr>
      <w:r w:rsidRPr="001538F7">
        <w:rPr>
          <w:rFonts w:asciiTheme="minorHAnsi" w:hAnsiTheme="minorHAnsi" w:cstheme="minorHAnsi"/>
          <w:w w:val="105"/>
          <w:sz w:val="22"/>
          <w:szCs w:val="22"/>
        </w:rPr>
        <w:t>Learning and Skills Act</w:t>
      </w:r>
      <w:r w:rsidRPr="001538F7">
        <w:rPr>
          <w:rFonts w:asciiTheme="minorHAnsi" w:hAnsiTheme="minorHAnsi" w:cstheme="minorHAnsi"/>
          <w:spacing w:val="2"/>
          <w:w w:val="105"/>
          <w:sz w:val="22"/>
          <w:szCs w:val="22"/>
        </w:rPr>
        <w:t xml:space="preserve"> </w:t>
      </w:r>
      <w:r w:rsidRPr="001538F7">
        <w:rPr>
          <w:rFonts w:asciiTheme="minorHAnsi" w:hAnsiTheme="minorHAnsi" w:cstheme="minorHAnsi"/>
          <w:w w:val="105"/>
          <w:sz w:val="22"/>
          <w:szCs w:val="22"/>
        </w:rPr>
        <w:t>(2000)</w:t>
      </w:r>
      <w:r w:rsidR="00A37B9B" w:rsidRPr="001538F7">
        <w:rPr>
          <w:rFonts w:asciiTheme="minorHAnsi" w:hAnsiTheme="minorHAnsi" w:cstheme="minorHAnsi"/>
          <w:w w:val="105"/>
          <w:sz w:val="22"/>
          <w:szCs w:val="22"/>
        </w:rPr>
        <w:t>;</w:t>
      </w:r>
    </w:p>
    <w:p w14:paraId="3975D179" w14:textId="77777777" w:rsidR="00985631" w:rsidRPr="001538F7" w:rsidRDefault="00985631" w:rsidP="00036F06">
      <w:pPr>
        <w:pStyle w:val="ListParagraph"/>
        <w:numPr>
          <w:ilvl w:val="0"/>
          <w:numId w:val="6"/>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Education and Inspections Act</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(2006)</w:t>
      </w:r>
      <w:r w:rsidR="00A37B9B" w:rsidRPr="001538F7">
        <w:rPr>
          <w:rFonts w:asciiTheme="minorHAnsi" w:hAnsiTheme="minorHAnsi" w:cstheme="minorHAnsi"/>
          <w:sz w:val="22"/>
          <w:szCs w:val="22"/>
        </w:rPr>
        <w:t>;</w:t>
      </w:r>
    </w:p>
    <w:p w14:paraId="77F1D6E3" w14:textId="77777777" w:rsidR="00985631" w:rsidRPr="001538F7" w:rsidRDefault="00985631" w:rsidP="00036F06">
      <w:pPr>
        <w:pStyle w:val="ListParagraph"/>
        <w:numPr>
          <w:ilvl w:val="0"/>
          <w:numId w:val="6"/>
        </w:numPr>
        <w:tabs>
          <w:tab w:val="left" w:pos="467"/>
        </w:tabs>
        <w:kinsoku w:val="0"/>
        <w:overflowPunct w:val="0"/>
        <w:spacing w:before="0"/>
        <w:ind w:right="-164"/>
        <w:jc w:val="both"/>
        <w:rPr>
          <w:rFonts w:asciiTheme="minorHAnsi" w:hAnsiTheme="minorHAnsi" w:cstheme="minorHAnsi"/>
          <w:w w:val="105"/>
          <w:sz w:val="22"/>
          <w:szCs w:val="22"/>
        </w:rPr>
      </w:pPr>
      <w:r w:rsidRPr="001538F7">
        <w:rPr>
          <w:rFonts w:asciiTheme="minorHAnsi" w:hAnsiTheme="minorHAnsi" w:cstheme="minorHAnsi"/>
          <w:w w:val="105"/>
          <w:sz w:val="22"/>
          <w:szCs w:val="22"/>
        </w:rPr>
        <w:t>Equality Act</w:t>
      </w:r>
      <w:r w:rsidRPr="001538F7">
        <w:rPr>
          <w:rFonts w:asciiTheme="minorHAnsi" w:hAnsiTheme="minorHAnsi" w:cstheme="minorHAnsi"/>
          <w:spacing w:val="30"/>
          <w:w w:val="105"/>
          <w:sz w:val="22"/>
          <w:szCs w:val="22"/>
        </w:rPr>
        <w:t xml:space="preserve"> </w:t>
      </w:r>
      <w:r w:rsidR="00A37B9B" w:rsidRPr="001538F7">
        <w:rPr>
          <w:rFonts w:asciiTheme="minorHAnsi" w:hAnsiTheme="minorHAnsi" w:cstheme="minorHAnsi"/>
          <w:w w:val="105"/>
          <w:sz w:val="22"/>
          <w:szCs w:val="22"/>
        </w:rPr>
        <w:t>(2010);</w:t>
      </w:r>
    </w:p>
    <w:p w14:paraId="13CDAAB1" w14:textId="2786239E" w:rsidR="00985631" w:rsidRPr="001538F7" w:rsidRDefault="00985631" w:rsidP="00036F06">
      <w:pPr>
        <w:pStyle w:val="ListParagraph"/>
        <w:numPr>
          <w:ilvl w:val="0"/>
          <w:numId w:val="6"/>
        </w:numPr>
        <w:tabs>
          <w:tab w:val="left" w:pos="467"/>
        </w:tabs>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 xml:space="preserve">Supplementary Guidance </w:t>
      </w:r>
      <w:r w:rsidR="00EE0BA0" w:rsidRPr="001538F7">
        <w:rPr>
          <w:rFonts w:asciiTheme="minorHAnsi" w:hAnsiTheme="minorHAnsi" w:cstheme="minorHAnsi"/>
          <w:sz w:val="22"/>
          <w:szCs w:val="22"/>
        </w:rPr>
        <w:t>RSHE</w:t>
      </w:r>
      <w:r w:rsidRPr="001538F7">
        <w:rPr>
          <w:rFonts w:asciiTheme="minorHAnsi" w:hAnsiTheme="minorHAnsi" w:cstheme="minorHAnsi"/>
          <w:sz w:val="22"/>
          <w:szCs w:val="22"/>
        </w:rPr>
        <w:t xml:space="preserve"> </w:t>
      </w:r>
      <w:r w:rsidRPr="001538F7">
        <w:rPr>
          <w:rFonts w:asciiTheme="minorHAnsi" w:hAnsiTheme="minorHAnsi" w:cstheme="minorHAnsi"/>
          <w:spacing w:val="-3"/>
          <w:sz w:val="22"/>
          <w:szCs w:val="22"/>
        </w:rPr>
        <w:t xml:space="preserve">for </w:t>
      </w:r>
      <w:r w:rsidRPr="001538F7">
        <w:rPr>
          <w:rFonts w:asciiTheme="minorHAnsi" w:hAnsiTheme="minorHAnsi" w:cstheme="minorHAnsi"/>
          <w:sz w:val="22"/>
          <w:szCs w:val="22"/>
        </w:rPr>
        <w:t>the 21st century</w:t>
      </w:r>
      <w:r w:rsidRPr="001538F7">
        <w:rPr>
          <w:rFonts w:asciiTheme="minorHAnsi" w:hAnsiTheme="minorHAnsi" w:cstheme="minorHAnsi"/>
          <w:spacing w:val="35"/>
          <w:sz w:val="22"/>
          <w:szCs w:val="22"/>
        </w:rPr>
        <w:t xml:space="preserve"> </w:t>
      </w:r>
      <w:r w:rsidRPr="001538F7">
        <w:rPr>
          <w:rFonts w:asciiTheme="minorHAnsi" w:hAnsiTheme="minorHAnsi" w:cstheme="minorHAnsi"/>
          <w:sz w:val="22"/>
          <w:szCs w:val="22"/>
        </w:rPr>
        <w:t>(2014)</w:t>
      </w:r>
      <w:r w:rsidR="00A37B9B" w:rsidRPr="001538F7">
        <w:rPr>
          <w:rFonts w:asciiTheme="minorHAnsi" w:hAnsiTheme="minorHAnsi" w:cstheme="minorHAnsi"/>
          <w:sz w:val="22"/>
          <w:szCs w:val="22"/>
        </w:rPr>
        <w:t>;</w:t>
      </w:r>
    </w:p>
    <w:p w14:paraId="541A1540" w14:textId="53D7ACF3" w:rsidR="00985631" w:rsidRPr="001538F7" w:rsidRDefault="00985631" w:rsidP="00036F06">
      <w:pPr>
        <w:pStyle w:val="ListParagraph"/>
        <w:numPr>
          <w:ilvl w:val="0"/>
          <w:numId w:val="6"/>
        </w:numPr>
        <w:tabs>
          <w:tab w:val="left" w:pos="467"/>
        </w:tabs>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Keeping</w:t>
      </w:r>
      <w:r w:rsidRPr="001538F7">
        <w:rPr>
          <w:rFonts w:asciiTheme="minorHAnsi" w:hAnsiTheme="minorHAnsi" w:cstheme="minorHAnsi"/>
          <w:spacing w:val="19"/>
          <w:sz w:val="22"/>
          <w:szCs w:val="22"/>
        </w:rPr>
        <w:t xml:space="preserve"> </w:t>
      </w:r>
      <w:r w:rsidRPr="001538F7">
        <w:rPr>
          <w:rFonts w:asciiTheme="minorHAnsi" w:hAnsiTheme="minorHAnsi" w:cstheme="minorHAnsi"/>
          <w:sz w:val="22"/>
          <w:szCs w:val="22"/>
        </w:rPr>
        <w:t>children</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safe</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in</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education</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Statutory</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safeguarding</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guidance</w:t>
      </w:r>
      <w:r w:rsidRPr="001538F7">
        <w:rPr>
          <w:rFonts w:asciiTheme="minorHAnsi" w:hAnsiTheme="minorHAnsi" w:cstheme="minorHAnsi"/>
          <w:spacing w:val="20"/>
          <w:sz w:val="22"/>
          <w:szCs w:val="22"/>
        </w:rPr>
        <w:t xml:space="preserve"> </w:t>
      </w:r>
      <w:r w:rsidRPr="001538F7">
        <w:rPr>
          <w:rFonts w:asciiTheme="minorHAnsi" w:hAnsiTheme="minorHAnsi" w:cstheme="minorHAnsi"/>
          <w:sz w:val="22"/>
          <w:szCs w:val="22"/>
        </w:rPr>
        <w:t>(20</w:t>
      </w:r>
      <w:r w:rsidR="006D5B5A" w:rsidRPr="001538F7">
        <w:rPr>
          <w:rFonts w:asciiTheme="minorHAnsi" w:hAnsiTheme="minorHAnsi" w:cstheme="minorHAnsi"/>
          <w:sz w:val="22"/>
          <w:szCs w:val="22"/>
        </w:rPr>
        <w:t>2</w:t>
      </w:r>
      <w:r w:rsidR="0051710B" w:rsidRPr="001538F7">
        <w:rPr>
          <w:rFonts w:asciiTheme="minorHAnsi" w:hAnsiTheme="minorHAnsi" w:cstheme="minorHAnsi"/>
          <w:sz w:val="22"/>
          <w:szCs w:val="22"/>
        </w:rPr>
        <w:t>3</w:t>
      </w:r>
      <w:r w:rsidRPr="001538F7">
        <w:rPr>
          <w:rFonts w:asciiTheme="minorHAnsi" w:hAnsiTheme="minorHAnsi" w:cstheme="minorHAnsi"/>
          <w:sz w:val="22"/>
          <w:szCs w:val="22"/>
        </w:rPr>
        <w:t>)</w:t>
      </w:r>
      <w:r w:rsidR="00A37B9B" w:rsidRPr="001538F7">
        <w:rPr>
          <w:rFonts w:asciiTheme="minorHAnsi" w:hAnsiTheme="minorHAnsi" w:cstheme="minorHAnsi"/>
          <w:sz w:val="22"/>
          <w:szCs w:val="22"/>
        </w:rPr>
        <w:t>;</w:t>
      </w:r>
    </w:p>
    <w:p w14:paraId="07AE26FF" w14:textId="77777777" w:rsidR="00985631" w:rsidRPr="001538F7" w:rsidRDefault="00985631" w:rsidP="00036F06">
      <w:pPr>
        <w:pStyle w:val="ListParagraph"/>
        <w:numPr>
          <w:ilvl w:val="0"/>
          <w:numId w:val="6"/>
        </w:numPr>
        <w:tabs>
          <w:tab w:val="left" w:pos="467"/>
        </w:tabs>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Children</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Social</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Work</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Act</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(2017)</w:t>
      </w:r>
      <w:r w:rsidR="00A37B9B" w:rsidRPr="001538F7">
        <w:rPr>
          <w:rFonts w:asciiTheme="minorHAnsi" w:hAnsiTheme="minorHAnsi" w:cstheme="minorHAnsi"/>
          <w:sz w:val="22"/>
          <w:szCs w:val="22"/>
        </w:rPr>
        <w:t>.</w:t>
      </w:r>
    </w:p>
    <w:p w14:paraId="3F1AC9F2" w14:textId="77777777" w:rsidR="00985631" w:rsidRPr="001538F7" w:rsidRDefault="00985631" w:rsidP="00036F06">
      <w:pPr>
        <w:pStyle w:val="ListParagraph"/>
        <w:tabs>
          <w:tab w:val="left" w:pos="467"/>
        </w:tabs>
        <w:kinsoku w:val="0"/>
        <w:overflowPunct w:val="0"/>
        <w:spacing w:before="0"/>
        <w:ind w:left="153" w:right="-22" w:firstLine="0"/>
        <w:jc w:val="both"/>
        <w:rPr>
          <w:rFonts w:asciiTheme="minorHAnsi" w:hAnsiTheme="minorHAnsi" w:cstheme="minorHAnsi"/>
          <w:sz w:val="22"/>
          <w:szCs w:val="22"/>
        </w:rPr>
      </w:pPr>
    </w:p>
    <w:p w14:paraId="01C2236E" w14:textId="77777777"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Roles and Responsibilities</w:t>
      </w:r>
    </w:p>
    <w:p w14:paraId="0FD5F6A0"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The Relationships Education programme in our school will be led by Mrs Marie Pickett</w:t>
      </w:r>
    </w:p>
    <w:p w14:paraId="1E630C6E"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The school governor representative responsible for the Relationships Education programme is Mrs Claire Roberts</w:t>
      </w:r>
    </w:p>
    <w:p w14:paraId="58E09A32"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All staff members involved in teaching and supporting the Relationships Education curriculum will be trained and supported by Mrs Marie Pickett</w:t>
      </w:r>
    </w:p>
    <w:p w14:paraId="3B885FE2" w14:textId="77777777" w:rsidR="00985631" w:rsidRPr="00D65649" w:rsidRDefault="00985631" w:rsidP="00036F06">
      <w:pPr>
        <w:pStyle w:val="BodyText"/>
        <w:kinsoku w:val="0"/>
        <w:overflowPunct w:val="0"/>
        <w:spacing w:before="0"/>
        <w:ind w:left="-567" w:right="-22"/>
        <w:jc w:val="both"/>
        <w:rPr>
          <w:rFonts w:asciiTheme="minorHAnsi" w:hAnsiTheme="minorHAnsi" w:cstheme="minorHAnsi"/>
          <w:sz w:val="22"/>
          <w:szCs w:val="22"/>
        </w:rPr>
      </w:pPr>
    </w:p>
    <w:p w14:paraId="79D33445" w14:textId="77777777"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Our Relationships Education Curriculum</w:t>
      </w:r>
    </w:p>
    <w:p w14:paraId="36892CBC" w14:textId="6403554A"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Our inclusive Relationships curriculum supports the objectives </w:t>
      </w:r>
      <w:r w:rsidRPr="001538F7">
        <w:rPr>
          <w:rFonts w:asciiTheme="minorHAnsi" w:hAnsiTheme="minorHAnsi" w:cstheme="minorHAnsi"/>
          <w:spacing w:val="-3"/>
          <w:sz w:val="22"/>
          <w:szCs w:val="22"/>
        </w:rPr>
        <w:t xml:space="preserve">set </w:t>
      </w:r>
      <w:r w:rsidRPr="001538F7">
        <w:rPr>
          <w:rFonts w:asciiTheme="minorHAnsi" w:hAnsiTheme="minorHAnsi" w:cstheme="minorHAnsi"/>
          <w:sz w:val="22"/>
          <w:szCs w:val="22"/>
        </w:rPr>
        <w:t>out by the PSHE Association which meet the statutory requirements for Key Stage 1 and 2. It forms a core part of our comprehensive Personal, Social</w:t>
      </w:r>
      <w:r w:rsidR="00C6263D" w:rsidRPr="001538F7">
        <w:rPr>
          <w:rFonts w:asciiTheme="minorHAnsi" w:hAnsiTheme="minorHAnsi" w:cstheme="minorHAnsi"/>
          <w:sz w:val="22"/>
          <w:szCs w:val="22"/>
        </w:rPr>
        <w:t>,</w:t>
      </w:r>
      <w:r w:rsidRPr="001538F7">
        <w:rPr>
          <w:rFonts w:asciiTheme="minorHAnsi" w:hAnsiTheme="minorHAnsi" w:cstheme="minorHAnsi"/>
          <w:sz w:val="22"/>
          <w:szCs w:val="22"/>
        </w:rPr>
        <w:t xml:space="preserve"> Health </w:t>
      </w:r>
      <w:r w:rsidR="00C6263D" w:rsidRPr="001538F7">
        <w:rPr>
          <w:rFonts w:asciiTheme="minorHAnsi" w:hAnsiTheme="minorHAnsi" w:cstheme="minorHAnsi"/>
          <w:sz w:val="22"/>
          <w:szCs w:val="22"/>
        </w:rPr>
        <w:t xml:space="preserve">and </w:t>
      </w:r>
      <w:r w:rsidRPr="001538F7">
        <w:rPr>
          <w:rFonts w:asciiTheme="minorHAnsi" w:hAnsiTheme="minorHAnsi" w:cstheme="minorHAnsi"/>
          <w:sz w:val="22"/>
          <w:szCs w:val="22"/>
        </w:rPr>
        <w:t>E</w:t>
      </w:r>
      <w:r w:rsidR="00C6263D" w:rsidRPr="001538F7">
        <w:rPr>
          <w:rFonts w:asciiTheme="minorHAnsi" w:hAnsiTheme="minorHAnsi" w:cstheme="minorHAnsi"/>
          <w:sz w:val="22"/>
          <w:szCs w:val="22"/>
        </w:rPr>
        <w:t>conomic</w:t>
      </w:r>
      <w:r w:rsidRPr="001538F7">
        <w:rPr>
          <w:rFonts w:asciiTheme="minorHAnsi" w:hAnsiTheme="minorHAnsi" w:cstheme="minorHAnsi"/>
          <w:sz w:val="22"/>
          <w:szCs w:val="22"/>
        </w:rPr>
        <w:t xml:space="preserve"> </w:t>
      </w:r>
      <w:r w:rsidR="00C6263D" w:rsidRPr="001538F7">
        <w:rPr>
          <w:rFonts w:asciiTheme="minorHAnsi" w:hAnsiTheme="minorHAnsi" w:cstheme="minorHAnsi"/>
          <w:sz w:val="22"/>
          <w:szCs w:val="22"/>
        </w:rPr>
        <w:t xml:space="preserve">education </w:t>
      </w:r>
      <w:r w:rsidRPr="001538F7">
        <w:rPr>
          <w:rFonts w:asciiTheme="minorHAnsi" w:hAnsiTheme="minorHAnsi" w:cstheme="minorHAnsi"/>
          <w:sz w:val="22"/>
          <w:szCs w:val="22"/>
        </w:rPr>
        <w:t>(PSHE)</w:t>
      </w:r>
      <w:r w:rsidRPr="001538F7">
        <w:rPr>
          <w:rFonts w:asciiTheme="minorHAnsi" w:hAnsiTheme="minorHAnsi" w:cstheme="minorHAnsi"/>
          <w:spacing w:val="16"/>
          <w:sz w:val="22"/>
          <w:szCs w:val="22"/>
        </w:rPr>
        <w:t xml:space="preserve"> </w:t>
      </w:r>
      <w:r w:rsidRPr="001538F7">
        <w:rPr>
          <w:rFonts w:asciiTheme="minorHAnsi" w:hAnsiTheme="minorHAnsi" w:cstheme="minorHAnsi"/>
          <w:sz w:val="22"/>
          <w:szCs w:val="22"/>
        </w:rPr>
        <w:t>curricu</w:t>
      </w:r>
      <w:r w:rsidR="00031132" w:rsidRPr="001538F7">
        <w:rPr>
          <w:rFonts w:asciiTheme="minorHAnsi" w:hAnsiTheme="minorHAnsi" w:cstheme="minorHAnsi"/>
          <w:sz w:val="22"/>
          <w:szCs w:val="22"/>
        </w:rPr>
        <w:t>lum</w:t>
      </w:r>
      <w:r w:rsidRPr="001538F7">
        <w:rPr>
          <w:rFonts w:asciiTheme="minorHAnsi" w:hAnsiTheme="minorHAnsi" w:cstheme="minorHAnsi"/>
          <w:sz w:val="22"/>
          <w:szCs w:val="22"/>
        </w:rPr>
        <w:t>.</w:t>
      </w:r>
    </w:p>
    <w:p w14:paraId="6EEBD65D" w14:textId="77777777" w:rsidR="00031132" w:rsidRPr="001538F7" w:rsidRDefault="00031132" w:rsidP="00036F06">
      <w:pPr>
        <w:pStyle w:val="BodyText"/>
        <w:kinsoku w:val="0"/>
        <w:overflowPunct w:val="0"/>
        <w:spacing w:before="0"/>
        <w:ind w:left="-567" w:right="-22"/>
        <w:jc w:val="both"/>
        <w:rPr>
          <w:rFonts w:asciiTheme="minorHAnsi" w:hAnsiTheme="minorHAnsi" w:cstheme="minorHAnsi"/>
          <w:sz w:val="22"/>
          <w:szCs w:val="22"/>
        </w:rPr>
      </w:pPr>
    </w:p>
    <w:p w14:paraId="4785F0E7" w14:textId="6771824E"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Our </w:t>
      </w:r>
      <w:r w:rsidR="00031132" w:rsidRPr="001538F7">
        <w:rPr>
          <w:rFonts w:asciiTheme="minorHAnsi" w:hAnsiTheme="minorHAnsi" w:cstheme="minorHAnsi"/>
          <w:sz w:val="22"/>
          <w:szCs w:val="22"/>
        </w:rPr>
        <w:t>PSHE</w:t>
      </w:r>
      <w:r w:rsidR="00F6088F" w:rsidRPr="001538F7">
        <w:rPr>
          <w:rFonts w:asciiTheme="minorHAnsi" w:hAnsiTheme="minorHAnsi" w:cstheme="minorHAnsi"/>
          <w:sz w:val="22"/>
          <w:szCs w:val="22"/>
        </w:rPr>
        <w:t>/RSE</w:t>
      </w:r>
      <w:r w:rsidR="00031132" w:rsidRPr="001538F7">
        <w:rPr>
          <w:rFonts w:asciiTheme="minorHAnsi" w:hAnsiTheme="minorHAnsi" w:cstheme="minorHAnsi"/>
          <w:sz w:val="22"/>
          <w:szCs w:val="22"/>
        </w:rPr>
        <w:t xml:space="preserve"> </w:t>
      </w:r>
      <w:r w:rsidR="00036F06" w:rsidRPr="001538F7">
        <w:rPr>
          <w:rFonts w:asciiTheme="minorHAnsi" w:hAnsiTheme="minorHAnsi" w:cstheme="minorHAnsi"/>
          <w:sz w:val="22"/>
          <w:szCs w:val="22"/>
        </w:rPr>
        <w:t xml:space="preserve">and Citizenship </w:t>
      </w:r>
      <w:r w:rsidRPr="001538F7">
        <w:rPr>
          <w:rFonts w:asciiTheme="minorHAnsi" w:hAnsiTheme="minorHAnsi" w:cstheme="minorHAnsi"/>
          <w:sz w:val="22"/>
          <w:szCs w:val="22"/>
        </w:rPr>
        <w:t>Scheme of Work can be viewed in school or on our website.</w:t>
      </w:r>
    </w:p>
    <w:p w14:paraId="7877A821"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Learning in Relationships Education lessons will link to learning in Science.</w:t>
      </w:r>
    </w:p>
    <w:p w14:paraId="2179EE81" w14:textId="2D3A1CB3"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Our lessons will be differentiated where appropriate, ensuring all children are</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able</w:t>
      </w:r>
      <w:r w:rsidRPr="001538F7">
        <w:rPr>
          <w:rFonts w:asciiTheme="minorHAnsi" w:hAnsiTheme="minorHAnsi" w:cstheme="minorHAnsi"/>
          <w:spacing w:val="-4"/>
          <w:sz w:val="22"/>
          <w:szCs w:val="22"/>
        </w:rPr>
        <w:t xml:space="preserve"> </w:t>
      </w:r>
      <w:r w:rsidRPr="001538F7">
        <w:rPr>
          <w:rFonts w:asciiTheme="minorHAnsi" w:hAnsiTheme="minorHAnsi" w:cstheme="minorHAnsi"/>
          <w:sz w:val="22"/>
          <w:szCs w:val="22"/>
        </w:rPr>
        <w:t>to</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participate</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fully.</w:t>
      </w:r>
      <w:r w:rsidRPr="001538F7">
        <w:rPr>
          <w:rFonts w:asciiTheme="minorHAnsi" w:hAnsiTheme="minorHAnsi" w:cstheme="minorHAnsi"/>
          <w:spacing w:val="-5"/>
          <w:sz w:val="22"/>
          <w:szCs w:val="22"/>
        </w:rPr>
        <w:t xml:space="preserve"> </w:t>
      </w:r>
      <w:r w:rsidRPr="001538F7">
        <w:rPr>
          <w:rFonts w:asciiTheme="minorHAnsi" w:hAnsiTheme="minorHAnsi" w:cstheme="minorHAnsi"/>
          <w:sz w:val="22"/>
          <w:szCs w:val="22"/>
        </w:rPr>
        <w:t xml:space="preserve">Children will be given the opportunity throughout the units of work to reflect on and evaluate their learning - assessment opportunities are built </w:t>
      </w:r>
      <w:r w:rsidR="00290E3C" w:rsidRPr="001538F7">
        <w:rPr>
          <w:rFonts w:asciiTheme="minorHAnsi" w:hAnsiTheme="minorHAnsi" w:cstheme="minorHAnsi"/>
          <w:sz w:val="22"/>
          <w:szCs w:val="22"/>
        </w:rPr>
        <w:t>into</w:t>
      </w:r>
      <w:r w:rsidRPr="001538F7">
        <w:rPr>
          <w:rFonts w:asciiTheme="minorHAnsi" w:hAnsiTheme="minorHAnsi" w:cstheme="minorHAnsi"/>
          <w:sz w:val="22"/>
          <w:szCs w:val="22"/>
        </w:rPr>
        <w:t xml:space="preserve"> every lesson.</w:t>
      </w:r>
    </w:p>
    <w:p w14:paraId="5DBF8FB9" w14:textId="77777777" w:rsidR="00A37B9B" w:rsidRPr="001538F7" w:rsidRDefault="00A37B9B" w:rsidP="00036F06">
      <w:pPr>
        <w:pStyle w:val="BodyText"/>
        <w:kinsoku w:val="0"/>
        <w:overflowPunct w:val="0"/>
        <w:spacing w:before="0"/>
        <w:ind w:left="-567" w:right="-22"/>
        <w:jc w:val="both"/>
        <w:rPr>
          <w:rFonts w:asciiTheme="minorHAnsi" w:hAnsiTheme="minorHAnsi" w:cstheme="minorHAnsi"/>
          <w:sz w:val="22"/>
          <w:szCs w:val="22"/>
        </w:rPr>
      </w:pPr>
    </w:p>
    <w:p w14:paraId="18F98347" w14:textId="77777777"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Delivering the Curriculum</w:t>
      </w:r>
    </w:p>
    <w:p w14:paraId="787C5A57" w14:textId="0773B42D"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Our PSHE</w:t>
      </w:r>
      <w:r w:rsidR="00F6088F" w:rsidRPr="001538F7">
        <w:rPr>
          <w:rFonts w:asciiTheme="minorHAnsi" w:hAnsiTheme="minorHAnsi" w:cstheme="minorHAnsi"/>
          <w:sz w:val="22"/>
          <w:szCs w:val="22"/>
        </w:rPr>
        <w:t>/RSE</w:t>
      </w:r>
      <w:r w:rsidRPr="001538F7">
        <w:rPr>
          <w:rFonts w:asciiTheme="minorHAnsi" w:hAnsiTheme="minorHAnsi" w:cstheme="minorHAnsi"/>
          <w:sz w:val="22"/>
          <w:szCs w:val="22"/>
        </w:rPr>
        <w:t xml:space="preserve"> lessons are taught by staff who are trained in delivering the specific content of the lessons. Ground rules will be established in class and children reminded of these. Special consideration will be given when teaching</w:t>
      </w:r>
      <w:r w:rsidRPr="001538F7">
        <w:rPr>
          <w:rFonts w:asciiTheme="minorHAnsi" w:hAnsiTheme="minorHAnsi" w:cstheme="minorHAnsi"/>
          <w:spacing w:val="30"/>
          <w:sz w:val="22"/>
          <w:szCs w:val="22"/>
        </w:rPr>
        <w:t xml:space="preserve"> </w:t>
      </w:r>
      <w:r w:rsidRPr="001538F7">
        <w:rPr>
          <w:rFonts w:asciiTheme="minorHAnsi" w:hAnsiTheme="minorHAnsi" w:cstheme="minorHAnsi"/>
          <w:sz w:val="22"/>
          <w:szCs w:val="22"/>
        </w:rPr>
        <w:t>particularly</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sensitive</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content</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staff</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will</w:t>
      </w:r>
      <w:r w:rsidRPr="001538F7">
        <w:rPr>
          <w:rFonts w:asciiTheme="minorHAnsi" w:hAnsiTheme="minorHAnsi" w:cstheme="minorHAnsi"/>
          <w:spacing w:val="31"/>
          <w:sz w:val="22"/>
          <w:szCs w:val="22"/>
        </w:rPr>
        <w:t xml:space="preserve"> </w:t>
      </w:r>
      <w:r w:rsidRPr="001538F7">
        <w:rPr>
          <w:rFonts w:asciiTheme="minorHAnsi" w:hAnsiTheme="minorHAnsi" w:cstheme="minorHAnsi"/>
          <w:sz w:val="22"/>
          <w:szCs w:val="22"/>
        </w:rPr>
        <w:t>be</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fully</w:t>
      </w:r>
      <w:r w:rsidRPr="001538F7">
        <w:rPr>
          <w:rFonts w:asciiTheme="minorHAnsi" w:hAnsiTheme="minorHAnsi" w:cstheme="minorHAnsi"/>
          <w:spacing w:val="32"/>
          <w:sz w:val="22"/>
          <w:szCs w:val="22"/>
        </w:rPr>
        <w:t xml:space="preserve"> </w:t>
      </w:r>
      <w:r w:rsidRPr="001538F7">
        <w:rPr>
          <w:rFonts w:asciiTheme="minorHAnsi" w:hAnsiTheme="minorHAnsi" w:cstheme="minorHAnsi"/>
          <w:sz w:val="22"/>
          <w:szCs w:val="22"/>
        </w:rPr>
        <w:t>aware</w:t>
      </w:r>
      <w:r w:rsidR="00A37B9B" w:rsidRPr="001538F7">
        <w:rPr>
          <w:rFonts w:asciiTheme="minorHAnsi" w:hAnsiTheme="minorHAnsi" w:cstheme="minorHAnsi"/>
          <w:sz w:val="22"/>
          <w:szCs w:val="22"/>
        </w:rPr>
        <w:t xml:space="preserve"> </w:t>
      </w:r>
      <w:r w:rsidRPr="001538F7">
        <w:rPr>
          <w:rFonts w:asciiTheme="minorHAnsi" w:hAnsiTheme="minorHAnsi" w:cstheme="minorHAnsi"/>
          <w:sz w:val="22"/>
          <w:szCs w:val="22"/>
        </w:rPr>
        <w:t>of the children in their class and how they might relate to the lesson content.</w:t>
      </w:r>
      <w:r w:rsidR="00F6088F" w:rsidRPr="001538F7">
        <w:rPr>
          <w:rFonts w:asciiTheme="minorHAnsi" w:hAnsiTheme="minorHAnsi" w:cstheme="minorHAnsi"/>
          <w:sz w:val="22"/>
          <w:szCs w:val="22"/>
        </w:rPr>
        <w:t xml:space="preserve"> </w:t>
      </w:r>
      <w:r w:rsidRPr="001538F7">
        <w:rPr>
          <w:rFonts w:asciiTheme="minorHAnsi" w:hAnsiTheme="minorHAnsi" w:cstheme="minorHAnsi"/>
          <w:sz w:val="22"/>
          <w:szCs w:val="22"/>
        </w:rPr>
        <w:t>We aim to create and maintain a safe environment within which all children feel able to ask questions and discuss issues openly. For any child wishing to discuss something confidential, relating to the lesson content, an opportunity will be</w:t>
      </w:r>
      <w:r w:rsidRPr="001538F7">
        <w:rPr>
          <w:rFonts w:asciiTheme="minorHAnsi" w:hAnsiTheme="minorHAnsi" w:cstheme="minorHAnsi"/>
          <w:spacing w:val="1"/>
          <w:sz w:val="22"/>
          <w:szCs w:val="22"/>
        </w:rPr>
        <w:t xml:space="preserve"> </w:t>
      </w:r>
      <w:r w:rsidRPr="001538F7">
        <w:rPr>
          <w:rFonts w:asciiTheme="minorHAnsi" w:hAnsiTheme="minorHAnsi" w:cstheme="minorHAnsi"/>
          <w:sz w:val="22"/>
          <w:szCs w:val="22"/>
        </w:rPr>
        <w:t>provided.</w:t>
      </w:r>
    </w:p>
    <w:p w14:paraId="55A2A255" w14:textId="77777777" w:rsidR="00A37B9B" w:rsidRPr="001538F7" w:rsidRDefault="00A37B9B" w:rsidP="00036F06">
      <w:pPr>
        <w:pStyle w:val="BodyText"/>
        <w:kinsoku w:val="0"/>
        <w:overflowPunct w:val="0"/>
        <w:spacing w:before="0"/>
        <w:ind w:left="-567" w:right="-164"/>
        <w:jc w:val="both"/>
        <w:rPr>
          <w:rFonts w:asciiTheme="minorHAnsi" w:hAnsiTheme="minorHAnsi" w:cstheme="minorHAnsi"/>
          <w:sz w:val="22"/>
          <w:szCs w:val="22"/>
        </w:rPr>
      </w:pPr>
    </w:p>
    <w:p w14:paraId="5B3A71EA" w14:textId="72AEF0D4"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Each class also has a question box, which gives children the option to write down their questions and receive an answer </w:t>
      </w:r>
      <w:r w:rsidRPr="001538F7">
        <w:rPr>
          <w:rFonts w:asciiTheme="minorHAnsi" w:hAnsiTheme="minorHAnsi" w:cstheme="minorHAnsi"/>
          <w:spacing w:val="-6"/>
          <w:sz w:val="22"/>
          <w:szCs w:val="22"/>
        </w:rPr>
        <w:t xml:space="preserve">on </w:t>
      </w:r>
      <w:r w:rsidRPr="001538F7">
        <w:rPr>
          <w:rFonts w:asciiTheme="minorHAnsi" w:hAnsiTheme="minorHAnsi" w:cstheme="minorHAnsi"/>
          <w:sz w:val="22"/>
          <w:szCs w:val="22"/>
        </w:rPr>
        <w:t>a</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one-to-one</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basis,</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rather</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than</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in</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front</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of</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the</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whole</w:t>
      </w:r>
      <w:r w:rsidRPr="001538F7">
        <w:rPr>
          <w:rFonts w:asciiTheme="minorHAnsi" w:hAnsiTheme="minorHAnsi" w:cstheme="minorHAnsi"/>
          <w:spacing w:val="21"/>
          <w:sz w:val="22"/>
          <w:szCs w:val="22"/>
        </w:rPr>
        <w:t xml:space="preserve"> </w:t>
      </w:r>
      <w:r w:rsidRPr="001538F7">
        <w:rPr>
          <w:rFonts w:asciiTheme="minorHAnsi" w:hAnsiTheme="minorHAnsi" w:cstheme="minorHAnsi"/>
          <w:sz w:val="22"/>
          <w:szCs w:val="22"/>
        </w:rPr>
        <w:t>class. Distancing techniques will be employed in our Relationships Education, as with other areas of the PSHE</w:t>
      </w:r>
      <w:r w:rsidR="00F6088F" w:rsidRPr="001538F7">
        <w:rPr>
          <w:rFonts w:asciiTheme="minorHAnsi" w:hAnsiTheme="minorHAnsi" w:cstheme="minorHAnsi"/>
          <w:sz w:val="22"/>
          <w:szCs w:val="22"/>
        </w:rPr>
        <w:t>/RSE</w:t>
      </w:r>
      <w:r w:rsidRPr="001538F7">
        <w:rPr>
          <w:rFonts w:asciiTheme="minorHAnsi" w:hAnsiTheme="minorHAnsi" w:cstheme="minorHAnsi"/>
          <w:sz w:val="22"/>
          <w:szCs w:val="22"/>
        </w:rPr>
        <w:t xml:space="preserve"> curriculum, meaning that children are able to discuss fictional characters and scenarios, rather than discuss their own lives and experiences.</w:t>
      </w:r>
    </w:p>
    <w:p w14:paraId="6C311272" w14:textId="77777777" w:rsidR="00A37B9B" w:rsidRPr="001538F7" w:rsidRDefault="00A37B9B" w:rsidP="00036F06">
      <w:pPr>
        <w:pStyle w:val="BodyText"/>
        <w:kinsoku w:val="0"/>
        <w:overflowPunct w:val="0"/>
        <w:spacing w:before="0"/>
        <w:ind w:left="-567" w:right="-22"/>
        <w:jc w:val="both"/>
        <w:rPr>
          <w:rFonts w:asciiTheme="minorHAnsi" w:hAnsiTheme="minorHAnsi" w:cstheme="minorHAnsi"/>
          <w:sz w:val="22"/>
          <w:szCs w:val="22"/>
        </w:rPr>
      </w:pPr>
    </w:p>
    <w:p w14:paraId="319D8398"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In</w:t>
      </w:r>
      <w:r w:rsidRPr="001538F7">
        <w:rPr>
          <w:rFonts w:asciiTheme="minorHAnsi" w:hAnsiTheme="minorHAnsi" w:cstheme="minorHAnsi"/>
          <w:spacing w:val="-9"/>
          <w:sz w:val="22"/>
          <w:szCs w:val="22"/>
        </w:rPr>
        <w:t xml:space="preserve"> </w:t>
      </w:r>
      <w:r w:rsidRPr="001538F7">
        <w:rPr>
          <w:rFonts w:asciiTheme="minorHAnsi" w:hAnsiTheme="minorHAnsi" w:cstheme="minorHAnsi"/>
          <w:sz w:val="22"/>
          <w:szCs w:val="22"/>
        </w:rPr>
        <w:t>order</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to</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meet</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the</w:t>
      </w:r>
      <w:r w:rsidRPr="001538F7">
        <w:rPr>
          <w:rFonts w:asciiTheme="minorHAnsi" w:hAnsiTheme="minorHAnsi" w:cstheme="minorHAnsi"/>
          <w:spacing w:val="-9"/>
          <w:sz w:val="22"/>
          <w:szCs w:val="22"/>
        </w:rPr>
        <w:t xml:space="preserve"> </w:t>
      </w:r>
      <w:r w:rsidRPr="001538F7">
        <w:rPr>
          <w:rFonts w:asciiTheme="minorHAnsi" w:hAnsiTheme="minorHAnsi" w:cstheme="minorHAnsi"/>
          <w:sz w:val="22"/>
          <w:szCs w:val="22"/>
        </w:rPr>
        <w:t>needs</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of</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all</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children</w:t>
      </w:r>
      <w:r w:rsidRPr="001538F7">
        <w:rPr>
          <w:rFonts w:asciiTheme="minorHAnsi" w:hAnsiTheme="minorHAnsi" w:cstheme="minorHAnsi"/>
          <w:spacing w:val="-9"/>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to</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make</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our</w:t>
      </w:r>
      <w:r w:rsidRPr="001538F7">
        <w:rPr>
          <w:rFonts w:asciiTheme="minorHAnsi" w:hAnsiTheme="minorHAnsi" w:cstheme="minorHAnsi"/>
          <w:spacing w:val="-9"/>
          <w:sz w:val="22"/>
          <w:szCs w:val="22"/>
        </w:rPr>
        <w:t xml:space="preserve"> </w:t>
      </w:r>
      <w:r w:rsidRPr="001538F7">
        <w:rPr>
          <w:rFonts w:asciiTheme="minorHAnsi" w:hAnsiTheme="minorHAnsi" w:cstheme="minorHAnsi"/>
          <w:sz w:val="22"/>
          <w:szCs w:val="22"/>
        </w:rPr>
        <w:t>lessons</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engaging,</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we</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aim</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to</w:t>
      </w:r>
      <w:r w:rsidRPr="001538F7">
        <w:rPr>
          <w:rFonts w:asciiTheme="minorHAnsi" w:hAnsiTheme="minorHAnsi" w:cstheme="minorHAnsi"/>
          <w:spacing w:val="-9"/>
          <w:sz w:val="22"/>
          <w:szCs w:val="22"/>
        </w:rPr>
        <w:t xml:space="preserve"> </w:t>
      </w:r>
      <w:r w:rsidRPr="001538F7">
        <w:rPr>
          <w:rFonts w:asciiTheme="minorHAnsi" w:hAnsiTheme="minorHAnsi" w:cstheme="minorHAnsi"/>
          <w:sz w:val="22"/>
          <w:szCs w:val="22"/>
        </w:rPr>
        <w:t>deliver</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our</w:t>
      </w:r>
      <w:r w:rsidRPr="001538F7">
        <w:rPr>
          <w:rFonts w:asciiTheme="minorHAnsi" w:hAnsiTheme="minorHAnsi" w:cstheme="minorHAnsi"/>
          <w:spacing w:val="-8"/>
          <w:sz w:val="22"/>
          <w:szCs w:val="22"/>
        </w:rPr>
        <w:t xml:space="preserve"> </w:t>
      </w:r>
      <w:r w:rsidRPr="001538F7">
        <w:rPr>
          <w:rFonts w:asciiTheme="minorHAnsi" w:hAnsiTheme="minorHAnsi" w:cstheme="minorHAnsi"/>
          <w:sz w:val="22"/>
          <w:szCs w:val="22"/>
        </w:rPr>
        <w:t>Relationships Education</w:t>
      </w:r>
      <w:r w:rsidRPr="001538F7">
        <w:rPr>
          <w:rFonts w:asciiTheme="minorHAnsi" w:hAnsiTheme="minorHAnsi" w:cstheme="minorHAnsi"/>
          <w:spacing w:val="17"/>
          <w:sz w:val="22"/>
          <w:szCs w:val="22"/>
        </w:rPr>
        <w:t xml:space="preserve"> </w:t>
      </w:r>
      <w:r w:rsidRPr="001538F7">
        <w:rPr>
          <w:rFonts w:asciiTheme="minorHAnsi" w:hAnsiTheme="minorHAnsi" w:cstheme="minorHAnsi"/>
          <w:sz w:val="22"/>
          <w:szCs w:val="22"/>
        </w:rPr>
        <w:t>curriculum</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through</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w:t>
      </w:r>
      <w:r w:rsidRPr="001538F7">
        <w:rPr>
          <w:rFonts w:asciiTheme="minorHAnsi" w:hAnsiTheme="minorHAnsi" w:cstheme="minorHAnsi"/>
          <w:spacing w:val="17"/>
          <w:sz w:val="22"/>
          <w:szCs w:val="22"/>
        </w:rPr>
        <w:t xml:space="preserve"> </w:t>
      </w:r>
      <w:r w:rsidRPr="001538F7">
        <w:rPr>
          <w:rFonts w:asciiTheme="minorHAnsi" w:hAnsiTheme="minorHAnsi" w:cstheme="minorHAnsi"/>
          <w:sz w:val="22"/>
          <w:szCs w:val="22"/>
        </w:rPr>
        <w:t>variety</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of</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teaching</w:t>
      </w:r>
      <w:r w:rsidRPr="001538F7">
        <w:rPr>
          <w:rFonts w:asciiTheme="minorHAnsi" w:hAnsiTheme="minorHAnsi" w:cstheme="minorHAnsi"/>
          <w:spacing w:val="17"/>
          <w:sz w:val="22"/>
          <w:szCs w:val="22"/>
        </w:rPr>
        <w:t xml:space="preserve"> </w:t>
      </w:r>
      <w:r w:rsidRPr="001538F7">
        <w:rPr>
          <w:rFonts w:asciiTheme="minorHAnsi" w:hAnsiTheme="minorHAnsi" w:cstheme="minorHAnsi"/>
          <w:sz w:val="22"/>
          <w:szCs w:val="22"/>
        </w:rPr>
        <w:t>methods</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and</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interactive</w:t>
      </w:r>
      <w:r w:rsidRPr="001538F7">
        <w:rPr>
          <w:rFonts w:asciiTheme="minorHAnsi" w:hAnsiTheme="minorHAnsi" w:cstheme="minorHAnsi"/>
          <w:spacing w:val="18"/>
          <w:sz w:val="22"/>
          <w:szCs w:val="22"/>
        </w:rPr>
        <w:t xml:space="preserve"> </w:t>
      </w:r>
      <w:r w:rsidRPr="001538F7">
        <w:rPr>
          <w:rFonts w:asciiTheme="minorHAnsi" w:hAnsiTheme="minorHAnsi" w:cstheme="minorHAnsi"/>
          <w:sz w:val="22"/>
          <w:szCs w:val="22"/>
        </w:rPr>
        <w:t>activities,</w:t>
      </w:r>
      <w:r w:rsidRPr="001538F7">
        <w:rPr>
          <w:rFonts w:asciiTheme="minorHAnsi" w:hAnsiTheme="minorHAnsi" w:cstheme="minorHAnsi"/>
          <w:spacing w:val="17"/>
          <w:sz w:val="22"/>
          <w:szCs w:val="22"/>
        </w:rPr>
        <w:t xml:space="preserve"> </w:t>
      </w:r>
      <w:r w:rsidRPr="001538F7">
        <w:rPr>
          <w:rFonts w:asciiTheme="minorHAnsi" w:hAnsiTheme="minorHAnsi" w:cstheme="minorHAnsi"/>
          <w:sz w:val="22"/>
          <w:szCs w:val="22"/>
        </w:rPr>
        <w:t>including:</w:t>
      </w:r>
    </w:p>
    <w:p w14:paraId="02CE3284" w14:textId="77777777" w:rsidR="00985631" w:rsidRPr="001538F7" w:rsidRDefault="00985631" w:rsidP="00036F06">
      <w:pPr>
        <w:pStyle w:val="BodyText"/>
        <w:numPr>
          <w:ilvl w:val="0"/>
          <w:numId w:val="8"/>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Whole class activ</w:t>
      </w:r>
      <w:r w:rsidR="0059575E" w:rsidRPr="001538F7">
        <w:rPr>
          <w:rFonts w:asciiTheme="minorHAnsi" w:hAnsiTheme="minorHAnsi" w:cstheme="minorHAnsi"/>
          <w:sz w:val="22"/>
          <w:szCs w:val="22"/>
        </w:rPr>
        <w:t>itie</w:t>
      </w:r>
      <w:r w:rsidRPr="001538F7">
        <w:rPr>
          <w:rFonts w:asciiTheme="minorHAnsi" w:hAnsiTheme="minorHAnsi" w:cstheme="minorHAnsi"/>
          <w:sz w:val="22"/>
          <w:szCs w:val="22"/>
        </w:rPr>
        <w:t>s</w:t>
      </w:r>
    </w:p>
    <w:p w14:paraId="3B74B2B1" w14:textId="77777777" w:rsidR="00985631" w:rsidRPr="001538F7" w:rsidRDefault="00985631" w:rsidP="00036F06">
      <w:pPr>
        <w:pStyle w:val="BodyText"/>
        <w:numPr>
          <w:ilvl w:val="0"/>
          <w:numId w:val="8"/>
        </w:numPr>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Small group activities</w:t>
      </w:r>
    </w:p>
    <w:p w14:paraId="06F807C0" w14:textId="77777777" w:rsidR="00985631" w:rsidRPr="001538F7" w:rsidRDefault="00985631" w:rsidP="00036F06">
      <w:pPr>
        <w:pStyle w:val="BodyText"/>
        <w:numPr>
          <w:ilvl w:val="0"/>
          <w:numId w:val="8"/>
        </w:numPr>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lastRenderedPageBreak/>
        <w:t>Paired activities</w:t>
      </w:r>
    </w:p>
    <w:p w14:paraId="744DF3E3" w14:textId="77777777" w:rsidR="00985631" w:rsidRPr="001538F7" w:rsidRDefault="00985631" w:rsidP="00036F06">
      <w:pPr>
        <w:pStyle w:val="BodyText"/>
        <w:numPr>
          <w:ilvl w:val="0"/>
          <w:numId w:val="8"/>
        </w:numPr>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 xml:space="preserve">Visitors </w:t>
      </w:r>
    </w:p>
    <w:p w14:paraId="6D9252EF" w14:textId="77777777" w:rsidR="00985631" w:rsidRPr="001538F7" w:rsidRDefault="00985631" w:rsidP="00036F06">
      <w:pPr>
        <w:pStyle w:val="BodyText"/>
        <w:numPr>
          <w:ilvl w:val="0"/>
          <w:numId w:val="8"/>
        </w:numPr>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Peer on peer work</w:t>
      </w:r>
    </w:p>
    <w:p w14:paraId="21848440" w14:textId="77777777" w:rsidR="00985631" w:rsidRPr="001538F7" w:rsidRDefault="00985631" w:rsidP="00036F06">
      <w:pPr>
        <w:pStyle w:val="BodyText"/>
        <w:numPr>
          <w:ilvl w:val="0"/>
          <w:numId w:val="8"/>
        </w:numPr>
        <w:kinsoku w:val="0"/>
        <w:overflowPunct w:val="0"/>
        <w:spacing w:before="0"/>
        <w:ind w:right="-164"/>
        <w:jc w:val="both"/>
        <w:rPr>
          <w:rFonts w:asciiTheme="minorHAnsi" w:hAnsiTheme="minorHAnsi" w:cstheme="minorHAnsi"/>
          <w:sz w:val="22"/>
          <w:szCs w:val="22"/>
        </w:rPr>
      </w:pPr>
      <w:r w:rsidRPr="001538F7">
        <w:rPr>
          <w:rFonts w:asciiTheme="minorHAnsi" w:hAnsiTheme="minorHAnsi" w:cstheme="minorHAnsi"/>
          <w:sz w:val="22"/>
          <w:szCs w:val="22"/>
        </w:rPr>
        <w:t>Individual work</w:t>
      </w:r>
    </w:p>
    <w:p w14:paraId="0062B1F5" w14:textId="77777777" w:rsidR="00806E38" w:rsidRPr="001538F7" w:rsidRDefault="00806E38" w:rsidP="00036F06">
      <w:pPr>
        <w:pStyle w:val="Heading1"/>
        <w:kinsoku w:val="0"/>
        <w:overflowPunct w:val="0"/>
        <w:spacing w:before="0"/>
        <w:ind w:left="-567" w:right="-164"/>
        <w:jc w:val="both"/>
        <w:rPr>
          <w:rFonts w:asciiTheme="minorHAnsi" w:hAnsiTheme="minorHAnsi" w:cstheme="minorHAnsi"/>
          <w:b w:val="0"/>
          <w:sz w:val="22"/>
          <w:szCs w:val="22"/>
        </w:rPr>
      </w:pPr>
    </w:p>
    <w:p w14:paraId="73D2549A" w14:textId="62BCCF1F"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Assessment, Monitoring and Reporting</w:t>
      </w:r>
    </w:p>
    <w:p w14:paraId="6704917A"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Self-assessment is an important part of learning in Relationships Education and PSHE. Children will reflect on their learning throughout the units. We highly value pupil voice and will take into account the opinions and comments of our children about what they would like to learn.</w:t>
      </w:r>
    </w:p>
    <w:p w14:paraId="354DE723"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Staff delivering the Relationships curriculum will critically reflect on their teaching and best practice will be shared through lesson observations, monitoring of planning and children’s work and training opportunities.</w:t>
      </w:r>
    </w:p>
    <w:p w14:paraId="07A8C183" w14:textId="789DC8BC" w:rsidR="00806E38"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 xml:space="preserve">Comments on children’s learning and progress in Relationships Education, as part of their learning in PSHE, will be collected via pupil voice interviews (held regularly throughout the year) and by pupil surveys at the end of the school year. </w:t>
      </w:r>
    </w:p>
    <w:p w14:paraId="582ACC42" w14:textId="77777777" w:rsidR="00036F06" w:rsidRPr="001538F7" w:rsidRDefault="00036F06" w:rsidP="00036F06">
      <w:pPr>
        <w:pStyle w:val="BodyText"/>
        <w:kinsoku w:val="0"/>
        <w:overflowPunct w:val="0"/>
        <w:spacing w:before="0"/>
        <w:ind w:left="-567" w:right="-22"/>
        <w:jc w:val="both"/>
        <w:rPr>
          <w:rFonts w:asciiTheme="minorHAnsi" w:hAnsiTheme="minorHAnsi" w:cstheme="minorHAnsi"/>
          <w:sz w:val="22"/>
          <w:szCs w:val="22"/>
        </w:rPr>
      </w:pPr>
    </w:p>
    <w:p w14:paraId="74B99049" w14:textId="6551A160" w:rsidR="00985631" w:rsidRPr="001538F7" w:rsidRDefault="00985631" w:rsidP="00036F06">
      <w:pPr>
        <w:pStyle w:val="Heading1"/>
        <w:kinsoku w:val="0"/>
        <w:overflowPunct w:val="0"/>
        <w:spacing w:before="0"/>
        <w:ind w:left="-567" w:right="-22"/>
        <w:jc w:val="both"/>
        <w:rPr>
          <w:rFonts w:asciiTheme="minorHAnsi" w:hAnsiTheme="minorHAnsi" w:cstheme="minorHAnsi"/>
          <w:b w:val="0"/>
        </w:rPr>
      </w:pPr>
      <w:r w:rsidRPr="001538F7">
        <w:rPr>
          <w:rFonts w:asciiTheme="minorHAnsi" w:hAnsiTheme="minorHAnsi" w:cstheme="minorHAnsi"/>
          <w:b w:val="0"/>
        </w:rPr>
        <w:t>Safeguarding</w:t>
      </w:r>
    </w:p>
    <w:p w14:paraId="0DE12441"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Teachers are aware that effective RSE, which brings an understanding of what is and what is not appropriate in a relationship, can lead to a disclosure of a child protection issue. In this instance, teachers will consult with the designated safeguarding lead and in her absence, the deputies.</w:t>
      </w:r>
    </w:p>
    <w:p w14:paraId="11387C1A"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p>
    <w:p w14:paraId="3EFDA48C" w14:textId="0AA46FF4" w:rsidR="00985631" w:rsidRPr="001538F7" w:rsidRDefault="00985631" w:rsidP="00036F06">
      <w:pPr>
        <w:pStyle w:val="BodyText"/>
        <w:kinsoku w:val="0"/>
        <w:overflowPunct w:val="0"/>
        <w:spacing w:before="0"/>
        <w:ind w:left="-567" w:right="-22"/>
        <w:jc w:val="both"/>
        <w:rPr>
          <w:rFonts w:asciiTheme="minorHAnsi" w:hAnsiTheme="minorHAnsi" w:cstheme="minorHAnsi"/>
          <w:w w:val="105"/>
          <w:sz w:val="22"/>
          <w:szCs w:val="22"/>
        </w:rPr>
      </w:pPr>
      <w:r w:rsidRPr="001538F7">
        <w:rPr>
          <w:rFonts w:asciiTheme="minorHAnsi" w:hAnsiTheme="minorHAnsi" w:cstheme="minorHAnsi"/>
          <w:w w:val="105"/>
          <w:sz w:val="22"/>
          <w:szCs w:val="22"/>
        </w:rPr>
        <w:t xml:space="preserve">Safeguarding lead Mrs Cook, safeguarding deputies are, Mrs Pickett, Mrs Price, </w:t>
      </w:r>
      <w:r w:rsidR="00FA1804" w:rsidRPr="001538F7">
        <w:rPr>
          <w:rFonts w:asciiTheme="minorHAnsi" w:hAnsiTheme="minorHAnsi" w:cstheme="minorHAnsi"/>
          <w:w w:val="105"/>
          <w:sz w:val="22"/>
          <w:szCs w:val="22"/>
        </w:rPr>
        <w:t xml:space="preserve">Miss Careless, </w:t>
      </w:r>
      <w:r w:rsidR="00E947FC" w:rsidRPr="001538F7">
        <w:rPr>
          <w:rFonts w:asciiTheme="minorHAnsi" w:hAnsiTheme="minorHAnsi" w:cstheme="minorHAnsi"/>
          <w:w w:val="105"/>
          <w:sz w:val="22"/>
          <w:szCs w:val="22"/>
        </w:rPr>
        <w:t xml:space="preserve">Miss O’Connor, </w:t>
      </w:r>
      <w:r w:rsidRPr="001538F7">
        <w:rPr>
          <w:rFonts w:asciiTheme="minorHAnsi" w:hAnsiTheme="minorHAnsi" w:cstheme="minorHAnsi"/>
          <w:w w:val="105"/>
          <w:sz w:val="22"/>
          <w:szCs w:val="22"/>
        </w:rPr>
        <w:t xml:space="preserve"> Mrs Dunkley</w:t>
      </w:r>
      <w:r w:rsidR="004E5ECD" w:rsidRPr="001538F7">
        <w:rPr>
          <w:rFonts w:asciiTheme="minorHAnsi" w:hAnsiTheme="minorHAnsi" w:cstheme="minorHAnsi"/>
          <w:w w:val="105"/>
          <w:sz w:val="22"/>
          <w:szCs w:val="22"/>
        </w:rPr>
        <w:t>, Mrs Bradley</w:t>
      </w:r>
      <w:r w:rsidRPr="001538F7">
        <w:rPr>
          <w:rFonts w:asciiTheme="minorHAnsi" w:hAnsiTheme="minorHAnsi" w:cstheme="minorHAnsi"/>
          <w:w w:val="105"/>
          <w:sz w:val="22"/>
          <w:szCs w:val="22"/>
        </w:rPr>
        <w:t xml:space="preserve"> and Mrs Sparrow.</w:t>
      </w:r>
    </w:p>
    <w:p w14:paraId="5BDB6590" w14:textId="77777777" w:rsidR="004E5ECD" w:rsidRPr="001538F7" w:rsidRDefault="004E5ECD" w:rsidP="00036F06">
      <w:pPr>
        <w:pStyle w:val="BodyText"/>
        <w:kinsoku w:val="0"/>
        <w:overflowPunct w:val="0"/>
        <w:spacing w:before="0"/>
        <w:ind w:left="-567" w:right="-22"/>
        <w:jc w:val="both"/>
        <w:rPr>
          <w:rFonts w:asciiTheme="minorHAnsi" w:hAnsiTheme="minorHAnsi" w:cstheme="minorHAnsi"/>
          <w:w w:val="105"/>
          <w:sz w:val="22"/>
          <w:szCs w:val="22"/>
        </w:rPr>
      </w:pPr>
    </w:p>
    <w:p w14:paraId="0E7134B9"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Visitors and external agencies which support the delivery of Relationships Education will be required to adhere to the school’s safeguarding policy and policies relating to the subjects they are teaching or contributing</w:t>
      </w:r>
      <w:r w:rsidRPr="001538F7">
        <w:rPr>
          <w:rFonts w:asciiTheme="minorHAnsi" w:hAnsiTheme="minorHAnsi" w:cstheme="minorHAnsi"/>
          <w:spacing w:val="17"/>
          <w:sz w:val="22"/>
          <w:szCs w:val="22"/>
        </w:rPr>
        <w:t xml:space="preserve"> </w:t>
      </w:r>
      <w:r w:rsidRPr="001538F7">
        <w:rPr>
          <w:rFonts w:asciiTheme="minorHAnsi" w:hAnsiTheme="minorHAnsi" w:cstheme="minorHAnsi"/>
          <w:sz w:val="22"/>
          <w:szCs w:val="22"/>
        </w:rPr>
        <w:t>towards.</w:t>
      </w:r>
    </w:p>
    <w:p w14:paraId="28004333"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p>
    <w:p w14:paraId="2D1EB287" w14:textId="77777777" w:rsidR="00985631" w:rsidRPr="001538F7" w:rsidRDefault="00985631" w:rsidP="00036F06">
      <w:pPr>
        <w:pStyle w:val="Heading1"/>
        <w:kinsoku w:val="0"/>
        <w:overflowPunct w:val="0"/>
        <w:spacing w:before="0"/>
        <w:ind w:left="-567" w:right="-22"/>
        <w:jc w:val="both"/>
        <w:rPr>
          <w:rFonts w:asciiTheme="minorHAnsi" w:hAnsiTheme="minorHAnsi" w:cstheme="minorHAnsi"/>
          <w:b w:val="0"/>
          <w:bCs w:val="0"/>
        </w:rPr>
      </w:pPr>
      <w:r w:rsidRPr="001538F7">
        <w:rPr>
          <w:rFonts w:asciiTheme="minorHAnsi" w:hAnsiTheme="minorHAnsi" w:cstheme="minorHAnsi"/>
          <w:b w:val="0"/>
        </w:rPr>
        <w:t>Engaging Stakeholders</w:t>
      </w:r>
    </w:p>
    <w:p w14:paraId="0DB3A4F6" w14:textId="77777777" w:rsidR="00985631" w:rsidRPr="001538F7" w:rsidRDefault="00985631" w:rsidP="00036F06">
      <w:pPr>
        <w:pStyle w:val="BodyText"/>
        <w:kinsoku w:val="0"/>
        <w:overflowPunct w:val="0"/>
        <w:spacing w:before="0"/>
        <w:ind w:left="-567" w:right="-164"/>
        <w:jc w:val="both"/>
        <w:rPr>
          <w:rFonts w:asciiTheme="minorHAnsi" w:hAnsiTheme="minorHAnsi" w:cstheme="minorHAnsi"/>
          <w:sz w:val="22"/>
          <w:szCs w:val="22"/>
        </w:rPr>
      </w:pPr>
      <w:r w:rsidRPr="001538F7">
        <w:rPr>
          <w:rFonts w:asciiTheme="minorHAnsi" w:hAnsiTheme="minorHAnsi" w:cstheme="minorHAnsi"/>
          <w:sz w:val="22"/>
          <w:szCs w:val="22"/>
        </w:rPr>
        <w:t>This policy will be available to view on the school website.</w:t>
      </w:r>
    </w:p>
    <w:p w14:paraId="3FCC2285" w14:textId="77777777" w:rsidR="00985631" w:rsidRPr="001538F7" w:rsidRDefault="00985631" w:rsidP="00036F06">
      <w:pPr>
        <w:pStyle w:val="BodyText"/>
        <w:kinsoku w:val="0"/>
        <w:overflowPunct w:val="0"/>
        <w:spacing w:before="0"/>
        <w:ind w:left="-567" w:right="-164"/>
        <w:jc w:val="both"/>
        <w:rPr>
          <w:rFonts w:asciiTheme="minorHAnsi" w:hAnsiTheme="minorHAnsi" w:cstheme="minorHAnsi"/>
          <w:sz w:val="22"/>
          <w:szCs w:val="22"/>
        </w:rPr>
      </w:pPr>
      <w:r w:rsidRPr="001538F7">
        <w:rPr>
          <w:rFonts w:asciiTheme="minorHAnsi" w:hAnsiTheme="minorHAnsi" w:cstheme="minorHAnsi"/>
          <w:sz w:val="22"/>
          <w:szCs w:val="22"/>
        </w:rPr>
        <w:t>We are committed to working closely with parents and carers and we do this by:</w:t>
      </w:r>
    </w:p>
    <w:p w14:paraId="15552827" w14:textId="77777777" w:rsidR="00985631" w:rsidRPr="001538F7" w:rsidRDefault="00985631" w:rsidP="00036F06">
      <w:pPr>
        <w:pStyle w:val="BodyText"/>
        <w:numPr>
          <w:ilvl w:val="0"/>
          <w:numId w:val="3"/>
        </w:numPr>
        <w:kinsoku w:val="0"/>
        <w:overflowPunct w:val="0"/>
        <w:spacing w:before="0"/>
        <w:ind w:left="-567" w:right="-164" w:firstLine="0"/>
        <w:jc w:val="both"/>
        <w:rPr>
          <w:rFonts w:asciiTheme="minorHAnsi" w:hAnsiTheme="minorHAnsi" w:cstheme="minorHAnsi"/>
          <w:sz w:val="22"/>
          <w:szCs w:val="22"/>
        </w:rPr>
      </w:pPr>
      <w:r w:rsidRPr="001538F7">
        <w:rPr>
          <w:rFonts w:asciiTheme="minorHAnsi" w:hAnsiTheme="minorHAnsi" w:cstheme="minorHAnsi"/>
          <w:sz w:val="22"/>
          <w:szCs w:val="22"/>
        </w:rPr>
        <w:t>Conducting parent/carer surveys;</w:t>
      </w:r>
    </w:p>
    <w:p w14:paraId="7EF21FDA" w14:textId="60287312" w:rsidR="00985631" w:rsidRPr="001538F7" w:rsidRDefault="00985631" w:rsidP="00036F06">
      <w:pPr>
        <w:pStyle w:val="BodyText"/>
        <w:numPr>
          <w:ilvl w:val="0"/>
          <w:numId w:val="3"/>
        </w:numPr>
        <w:kinsoku w:val="0"/>
        <w:overflowPunct w:val="0"/>
        <w:spacing w:before="0"/>
        <w:ind w:left="-567" w:right="-164" w:firstLine="0"/>
        <w:jc w:val="both"/>
        <w:rPr>
          <w:rFonts w:asciiTheme="minorHAnsi" w:hAnsiTheme="minorHAnsi" w:cstheme="minorHAnsi"/>
          <w:sz w:val="22"/>
          <w:szCs w:val="22"/>
        </w:rPr>
      </w:pPr>
      <w:r w:rsidRPr="001538F7">
        <w:rPr>
          <w:rFonts w:asciiTheme="minorHAnsi" w:hAnsiTheme="minorHAnsi" w:cstheme="minorHAnsi"/>
          <w:sz w:val="22"/>
          <w:szCs w:val="22"/>
        </w:rPr>
        <w:t xml:space="preserve">Workshops and </w:t>
      </w:r>
      <w:r w:rsidR="000E2753" w:rsidRPr="001538F7">
        <w:rPr>
          <w:rFonts w:asciiTheme="minorHAnsi" w:hAnsiTheme="minorHAnsi" w:cstheme="minorHAnsi"/>
          <w:sz w:val="22"/>
          <w:szCs w:val="22"/>
        </w:rPr>
        <w:t>drop-in</w:t>
      </w:r>
      <w:r w:rsidRPr="001538F7">
        <w:rPr>
          <w:rFonts w:asciiTheme="minorHAnsi" w:hAnsiTheme="minorHAnsi" w:cstheme="minorHAnsi"/>
          <w:sz w:val="22"/>
          <w:szCs w:val="22"/>
        </w:rPr>
        <w:t xml:space="preserve"> sessions;</w:t>
      </w:r>
    </w:p>
    <w:p w14:paraId="29BCFD89" w14:textId="76C8A5B2" w:rsidR="00985631" w:rsidRPr="001538F7" w:rsidRDefault="00985631" w:rsidP="00036F06">
      <w:pPr>
        <w:pStyle w:val="BodyText"/>
        <w:numPr>
          <w:ilvl w:val="0"/>
          <w:numId w:val="3"/>
        </w:numPr>
        <w:kinsoku w:val="0"/>
        <w:overflowPunct w:val="0"/>
        <w:spacing w:before="0"/>
        <w:ind w:left="-567" w:right="-164" w:firstLine="0"/>
        <w:jc w:val="both"/>
        <w:rPr>
          <w:rFonts w:asciiTheme="minorHAnsi" w:hAnsiTheme="minorHAnsi" w:cstheme="minorHAnsi"/>
          <w:sz w:val="22"/>
          <w:szCs w:val="22"/>
        </w:rPr>
      </w:pPr>
      <w:r w:rsidRPr="001538F7">
        <w:rPr>
          <w:rFonts w:asciiTheme="minorHAnsi" w:hAnsiTheme="minorHAnsi" w:cstheme="minorHAnsi"/>
          <w:sz w:val="22"/>
          <w:szCs w:val="22"/>
        </w:rPr>
        <w:t>Communication information and guidance about Relationships Lessons</w:t>
      </w:r>
      <w:r w:rsidR="004E03EA" w:rsidRPr="001538F7">
        <w:rPr>
          <w:rFonts w:asciiTheme="minorHAnsi" w:hAnsiTheme="minorHAnsi" w:cstheme="minorHAnsi"/>
          <w:sz w:val="22"/>
          <w:szCs w:val="22"/>
        </w:rPr>
        <w:t>;</w:t>
      </w:r>
    </w:p>
    <w:p w14:paraId="525736AD" w14:textId="77777777" w:rsidR="00985631" w:rsidRPr="001538F7" w:rsidRDefault="00985631" w:rsidP="00036F06">
      <w:pPr>
        <w:pStyle w:val="BodyText"/>
        <w:numPr>
          <w:ilvl w:val="0"/>
          <w:numId w:val="3"/>
        </w:numPr>
        <w:kinsoku w:val="0"/>
        <w:overflowPunct w:val="0"/>
        <w:spacing w:before="0"/>
        <w:ind w:left="-567" w:right="-164" w:firstLine="0"/>
        <w:jc w:val="both"/>
        <w:rPr>
          <w:rFonts w:asciiTheme="minorHAnsi" w:hAnsiTheme="minorHAnsi" w:cstheme="minorHAnsi"/>
          <w:sz w:val="22"/>
          <w:szCs w:val="22"/>
        </w:rPr>
      </w:pPr>
      <w:r w:rsidRPr="001538F7">
        <w:rPr>
          <w:rFonts w:asciiTheme="minorHAnsi" w:hAnsiTheme="minorHAnsi" w:cstheme="minorHAnsi"/>
          <w:sz w:val="22"/>
          <w:szCs w:val="22"/>
        </w:rPr>
        <w:t>Providing leaflets;</w:t>
      </w:r>
    </w:p>
    <w:p w14:paraId="76D976BE" w14:textId="77777777" w:rsidR="00985631" w:rsidRPr="001538F7" w:rsidRDefault="00985631" w:rsidP="00036F06">
      <w:pPr>
        <w:pStyle w:val="BodyText"/>
        <w:numPr>
          <w:ilvl w:val="0"/>
          <w:numId w:val="3"/>
        </w:numPr>
        <w:kinsoku w:val="0"/>
        <w:overflowPunct w:val="0"/>
        <w:spacing w:before="0"/>
        <w:ind w:left="-567" w:right="-22" w:firstLine="0"/>
        <w:jc w:val="both"/>
        <w:rPr>
          <w:rFonts w:asciiTheme="minorHAnsi" w:hAnsiTheme="minorHAnsi" w:cstheme="minorHAnsi"/>
          <w:sz w:val="22"/>
          <w:szCs w:val="22"/>
        </w:rPr>
      </w:pPr>
      <w:r w:rsidRPr="001538F7">
        <w:rPr>
          <w:rFonts w:asciiTheme="minorHAnsi" w:hAnsiTheme="minorHAnsi" w:cstheme="minorHAnsi"/>
          <w:sz w:val="22"/>
          <w:szCs w:val="22"/>
        </w:rPr>
        <w:t>Links to other websites on school website;</w:t>
      </w:r>
    </w:p>
    <w:p w14:paraId="0DEC7112" w14:textId="77777777" w:rsidR="00C44F20" w:rsidRPr="001538F7" w:rsidRDefault="00C44F20" w:rsidP="00C44F20">
      <w:pPr>
        <w:pStyle w:val="BodyText"/>
        <w:kinsoku w:val="0"/>
        <w:overflowPunct w:val="0"/>
        <w:spacing w:before="0"/>
        <w:ind w:left="-567" w:right="-22"/>
        <w:jc w:val="both"/>
        <w:rPr>
          <w:rFonts w:asciiTheme="minorHAnsi" w:hAnsiTheme="minorHAnsi" w:cstheme="minorHAnsi"/>
          <w:sz w:val="22"/>
          <w:szCs w:val="22"/>
        </w:rPr>
      </w:pPr>
    </w:p>
    <w:p w14:paraId="4E3EE312" w14:textId="040B34BA" w:rsidR="004E03EA" w:rsidRPr="001538F7" w:rsidRDefault="008435E6" w:rsidP="00932ED3">
      <w:pPr>
        <w:spacing w:after="0" w:line="240" w:lineRule="auto"/>
        <w:ind w:left="-567" w:right="-22"/>
        <w:jc w:val="both"/>
        <w:rPr>
          <w:rFonts w:cstheme="minorHAnsi"/>
        </w:rPr>
      </w:pPr>
      <w:r w:rsidRPr="001538F7">
        <w:rPr>
          <w:rFonts w:cstheme="minorHAnsi"/>
        </w:rPr>
        <w:t>Menstruation</w:t>
      </w:r>
      <w:r w:rsidR="00647AD4" w:rsidRPr="001538F7">
        <w:rPr>
          <w:rFonts w:cstheme="minorHAnsi"/>
        </w:rPr>
        <w:t xml:space="preserve"> falls under</w:t>
      </w:r>
      <w:r w:rsidRPr="001538F7">
        <w:rPr>
          <w:rFonts w:cstheme="minorHAnsi"/>
        </w:rPr>
        <w:t xml:space="preserve"> Health education and is statutory</w:t>
      </w:r>
      <w:r w:rsidR="001353CF" w:rsidRPr="001538F7">
        <w:rPr>
          <w:rFonts w:cstheme="minorHAnsi"/>
        </w:rPr>
        <w:t>, so there is no right to withdraw</w:t>
      </w:r>
      <w:r w:rsidRPr="001538F7">
        <w:rPr>
          <w:rFonts w:cstheme="minorHAnsi"/>
        </w:rPr>
        <w:t xml:space="preserve">. </w:t>
      </w:r>
      <w:r w:rsidR="005617CB" w:rsidRPr="001538F7">
        <w:rPr>
          <w:rFonts w:cstheme="minorHAnsi"/>
        </w:rPr>
        <w:t>However, p</w:t>
      </w:r>
      <w:r w:rsidR="00985631" w:rsidRPr="001538F7">
        <w:rPr>
          <w:rFonts w:cstheme="minorHAnsi"/>
        </w:rPr>
        <w:t xml:space="preserve">arents and carers have the legal right to withdraw their child from all or part of sex education taught as part of statutory Relationships Education, with the exception of the </w:t>
      </w:r>
      <w:r w:rsidR="00D10321" w:rsidRPr="001538F7">
        <w:rPr>
          <w:rFonts w:cstheme="minorHAnsi"/>
        </w:rPr>
        <w:t xml:space="preserve">health </w:t>
      </w:r>
      <w:r w:rsidR="00985631" w:rsidRPr="001538F7">
        <w:rPr>
          <w:rFonts w:cstheme="minorHAnsi"/>
        </w:rPr>
        <w:t xml:space="preserve">objectives included in National Curriculum </w:t>
      </w:r>
      <w:r w:rsidR="00D10321" w:rsidRPr="001538F7">
        <w:rPr>
          <w:rFonts w:cstheme="minorHAnsi"/>
        </w:rPr>
        <w:t>S</w:t>
      </w:r>
      <w:r w:rsidR="00985631" w:rsidRPr="001538F7">
        <w:rPr>
          <w:rFonts w:cstheme="minorHAnsi"/>
        </w:rPr>
        <w:t xml:space="preserve">cience. Those considering this option are asked to speak with </w:t>
      </w:r>
      <w:r w:rsidR="00A37B9B" w:rsidRPr="001538F7">
        <w:rPr>
          <w:rFonts w:cstheme="minorHAnsi"/>
        </w:rPr>
        <w:t>Mrs Pickett</w:t>
      </w:r>
      <w:r w:rsidR="00985631" w:rsidRPr="001538F7">
        <w:rPr>
          <w:rFonts w:cstheme="minorHAnsi"/>
        </w:rPr>
        <w:t xml:space="preserve"> in order to find out more about this</w:t>
      </w:r>
      <w:r w:rsidR="00932ED3" w:rsidRPr="001538F7">
        <w:rPr>
          <w:rFonts w:cstheme="minorHAnsi"/>
        </w:rPr>
        <w:t>.</w:t>
      </w:r>
    </w:p>
    <w:p w14:paraId="19CE97AF" w14:textId="77777777" w:rsidR="00236FA1" w:rsidRPr="00F45E75" w:rsidRDefault="00236FA1" w:rsidP="00036F06">
      <w:pPr>
        <w:pStyle w:val="Style1"/>
        <w:spacing w:before="0"/>
        <w:ind w:left="-567" w:right="-22"/>
        <w:rPr>
          <w:rFonts w:asciiTheme="minorHAnsi" w:hAnsiTheme="minorHAnsi" w:cstheme="minorHAnsi"/>
          <w:b w:val="0"/>
          <w:color w:val="auto"/>
          <w:sz w:val="22"/>
          <w:szCs w:val="22"/>
        </w:rPr>
      </w:pPr>
    </w:p>
    <w:p w14:paraId="55C0B899" w14:textId="169629CF" w:rsidR="00985631" w:rsidRPr="001538F7" w:rsidRDefault="00985631" w:rsidP="00036F06">
      <w:pPr>
        <w:pStyle w:val="Style1"/>
        <w:spacing w:before="0"/>
        <w:ind w:left="-567" w:right="-22"/>
        <w:rPr>
          <w:rFonts w:asciiTheme="minorHAnsi" w:hAnsiTheme="minorHAnsi" w:cstheme="minorHAnsi"/>
          <w:b w:val="0"/>
          <w:color w:val="auto"/>
        </w:rPr>
      </w:pPr>
      <w:r w:rsidRPr="001538F7">
        <w:rPr>
          <w:rFonts w:asciiTheme="minorHAnsi" w:hAnsiTheme="minorHAnsi" w:cstheme="minorHAnsi"/>
          <w:b w:val="0"/>
          <w:color w:val="auto"/>
        </w:rPr>
        <w:t>Links to DfE guidance</w:t>
      </w:r>
    </w:p>
    <w:p w14:paraId="5D769A06" w14:textId="77777777" w:rsidR="00985631" w:rsidRPr="001538F7" w:rsidRDefault="00985631" w:rsidP="00036F06">
      <w:pPr>
        <w:pStyle w:val="BodyText"/>
        <w:kinsoku w:val="0"/>
        <w:overflowPunct w:val="0"/>
        <w:spacing w:before="0"/>
        <w:ind w:left="-567" w:right="-22"/>
        <w:jc w:val="both"/>
        <w:rPr>
          <w:rFonts w:asciiTheme="minorHAnsi" w:hAnsiTheme="minorHAnsi" w:cstheme="minorHAnsi"/>
          <w:sz w:val="22"/>
          <w:szCs w:val="22"/>
        </w:rPr>
      </w:pPr>
      <w:r w:rsidRPr="001538F7">
        <w:rPr>
          <w:rFonts w:asciiTheme="minorHAnsi" w:hAnsiTheme="minorHAnsi" w:cstheme="minorHAnsi"/>
          <w:sz w:val="22"/>
          <w:szCs w:val="22"/>
        </w:rPr>
        <w:t>Our Relationships Education Policy is informed by existing DfE guidance:</w:t>
      </w:r>
    </w:p>
    <w:p w14:paraId="29FFCD38" w14:textId="3CC10AD3"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Relationships Education, Relationships and Sex Education (RSE) and Health Education (</w:t>
      </w:r>
      <w:r w:rsidR="004B2EF1" w:rsidRPr="001538F7">
        <w:rPr>
          <w:rFonts w:asciiTheme="minorHAnsi" w:hAnsiTheme="minorHAnsi" w:cstheme="minorHAnsi"/>
          <w:sz w:val="22"/>
          <w:szCs w:val="22"/>
        </w:rPr>
        <w:t>September 2026</w:t>
      </w:r>
      <w:r w:rsidRPr="001538F7">
        <w:rPr>
          <w:rFonts w:asciiTheme="minorHAnsi" w:hAnsiTheme="minorHAnsi" w:cstheme="minorHAnsi"/>
          <w:sz w:val="22"/>
          <w:szCs w:val="22"/>
        </w:rPr>
        <w:t>)</w:t>
      </w:r>
    </w:p>
    <w:p w14:paraId="5570AC8B"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Preventing and tackling bullying (Preventing and tackling bullying: Advice for head teachers, staff and governing bodies, July 2013, updated 2017) </w:t>
      </w:r>
    </w:p>
    <w:p w14:paraId="5E982A1C"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Drug and Alcohol Education (DfE and ACPO drug advice for schools: Advice for local authorities, Head Teachers, school staff and governing bodies, September 2012) </w:t>
      </w:r>
    </w:p>
    <w:p w14:paraId="0E94574E" w14:textId="4B83A756"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Safeguarding (Working Together to Safeguard Children: A guide to inter-agency working to safeguard and promote the welfare of children, </w:t>
      </w:r>
      <w:r w:rsidR="0051710B" w:rsidRPr="001538F7">
        <w:rPr>
          <w:rFonts w:asciiTheme="minorHAnsi" w:hAnsiTheme="minorHAnsi" w:cstheme="minorHAnsi"/>
          <w:sz w:val="22"/>
          <w:szCs w:val="22"/>
        </w:rPr>
        <w:t>July</w:t>
      </w:r>
      <w:r w:rsidR="003940B3" w:rsidRPr="001538F7">
        <w:rPr>
          <w:rFonts w:asciiTheme="minorHAnsi" w:hAnsiTheme="minorHAnsi" w:cstheme="minorHAnsi"/>
          <w:sz w:val="22"/>
          <w:szCs w:val="22"/>
        </w:rPr>
        <w:t xml:space="preserve"> 2018</w:t>
      </w:r>
      <w:r w:rsidR="0059575E" w:rsidRPr="001538F7">
        <w:rPr>
          <w:rFonts w:asciiTheme="minorHAnsi" w:hAnsiTheme="minorHAnsi" w:cstheme="minorHAnsi"/>
          <w:sz w:val="22"/>
          <w:szCs w:val="22"/>
        </w:rPr>
        <w:t>,</w:t>
      </w:r>
      <w:r w:rsidRPr="001538F7">
        <w:rPr>
          <w:rFonts w:asciiTheme="minorHAnsi" w:hAnsiTheme="minorHAnsi" w:cstheme="minorHAnsi"/>
          <w:sz w:val="22"/>
          <w:szCs w:val="22"/>
        </w:rPr>
        <w:t xml:space="preserve"> Keeping Children Safe in Education, </w:t>
      </w:r>
      <w:r w:rsidR="003940B3" w:rsidRPr="001538F7">
        <w:rPr>
          <w:rFonts w:asciiTheme="minorHAnsi" w:hAnsiTheme="minorHAnsi" w:cstheme="minorHAnsi"/>
          <w:sz w:val="22"/>
          <w:szCs w:val="22"/>
        </w:rPr>
        <w:t>202</w:t>
      </w:r>
      <w:r w:rsidR="0051710B" w:rsidRPr="001538F7">
        <w:rPr>
          <w:rFonts w:asciiTheme="minorHAnsi" w:hAnsiTheme="minorHAnsi" w:cstheme="minorHAnsi"/>
          <w:sz w:val="22"/>
          <w:szCs w:val="22"/>
        </w:rPr>
        <w:t>3</w:t>
      </w:r>
      <w:r w:rsidRPr="001538F7">
        <w:rPr>
          <w:rFonts w:asciiTheme="minorHAnsi" w:hAnsiTheme="minorHAnsi" w:cstheme="minorHAnsi"/>
          <w:sz w:val="22"/>
          <w:szCs w:val="22"/>
        </w:rPr>
        <w:t xml:space="preserve">) </w:t>
      </w:r>
    </w:p>
    <w:p w14:paraId="6BE60AB9"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Equality (Equality Act 2010: Advice for school leaders, school staff, governing bodies and local </w:t>
      </w:r>
      <w:r w:rsidRPr="001538F7">
        <w:rPr>
          <w:rFonts w:asciiTheme="minorHAnsi" w:hAnsiTheme="minorHAnsi" w:cstheme="minorHAnsi"/>
          <w:sz w:val="22"/>
          <w:szCs w:val="22"/>
        </w:rPr>
        <w:lastRenderedPageBreak/>
        <w:t xml:space="preserve">authorities, revised June 2014). Schools should pay particular attention to the Public sector equality duty (PSED) (s.149 of the Equality Act). </w:t>
      </w:r>
    </w:p>
    <w:p w14:paraId="73364EAB"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Respectful School Communities: Self Review and Signposting Tool (a tool to support a whole school approach that promotes respect and discipline) </w:t>
      </w:r>
    </w:p>
    <w:p w14:paraId="0574F2E1"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Behaviour and Discipline in Schools (advice for schools, including advice for appropriate behaviour between pupils) </w:t>
      </w:r>
    </w:p>
    <w:p w14:paraId="729665D8"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SEND code of practice: 0 to 25 years (statutory guidance) </w:t>
      </w:r>
    </w:p>
    <w:p w14:paraId="0ECE13F2"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Alternative Provision (statutory guidance) </w:t>
      </w:r>
    </w:p>
    <w:p w14:paraId="12DFE3CA"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Mental Health and Behaviour in Schools (advice for schools) </w:t>
      </w:r>
    </w:p>
    <w:p w14:paraId="5333C584"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Sexual violence and sexual harassment between children in schools (advice for schools) </w:t>
      </w:r>
    </w:p>
    <w:p w14:paraId="042D4228"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The Equality and Human Rights Commission Advice and Guidance (provides advice on avoiding discrimination in a variety of educational contexts) </w:t>
      </w:r>
    </w:p>
    <w:p w14:paraId="574FACE8"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 xml:space="preserve">Promoting Fundamental British Values as part of SMSC in schools (guidance for maintained schools on promoting basic important British values as part of pupils’ spiritual, moral, social and cultural (SMSC) </w:t>
      </w:r>
    </w:p>
    <w:p w14:paraId="26A918D9" w14:textId="77777777" w:rsidR="00985631" w:rsidRPr="001538F7" w:rsidRDefault="00985631" w:rsidP="00036F06">
      <w:pPr>
        <w:pStyle w:val="BodyText"/>
        <w:numPr>
          <w:ilvl w:val="0"/>
          <w:numId w:val="3"/>
        </w:numPr>
        <w:kinsoku w:val="0"/>
        <w:overflowPunct w:val="0"/>
        <w:spacing w:before="0"/>
        <w:ind w:right="-22"/>
        <w:jc w:val="both"/>
        <w:rPr>
          <w:rFonts w:asciiTheme="minorHAnsi" w:hAnsiTheme="minorHAnsi" w:cstheme="minorHAnsi"/>
          <w:sz w:val="22"/>
          <w:szCs w:val="22"/>
        </w:rPr>
      </w:pPr>
      <w:r w:rsidRPr="001538F7">
        <w:rPr>
          <w:rFonts w:asciiTheme="minorHAnsi" w:hAnsiTheme="minorHAnsi" w:cstheme="minorHAnsi"/>
          <w:sz w:val="22"/>
          <w:szCs w:val="22"/>
        </w:rPr>
        <w:t>National Citizen Service guidance for schools</w:t>
      </w:r>
    </w:p>
    <w:sectPr w:rsidR="00985631" w:rsidRPr="001538F7" w:rsidSect="000C62EA">
      <w:headerReference w:type="even" r:id="rId17"/>
      <w:headerReference w:type="default" r:id="rId18"/>
      <w:footerReference w:type="even" r:id="rId19"/>
      <w:footerReference w:type="default" r:id="rId20"/>
      <w:headerReference w:type="first" r:id="rId21"/>
      <w:footerReference w:type="first" r:id="rId22"/>
      <w:pgSz w:w="11906" w:h="16838"/>
      <w:pgMar w:top="993"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E45D1" w14:textId="77777777" w:rsidR="00716C89" w:rsidRDefault="00716C89" w:rsidP="000C62EA">
      <w:pPr>
        <w:spacing w:after="0" w:line="240" w:lineRule="auto"/>
      </w:pPr>
      <w:r>
        <w:separator/>
      </w:r>
    </w:p>
  </w:endnote>
  <w:endnote w:type="continuationSeparator" w:id="0">
    <w:p w14:paraId="7016E61C" w14:textId="77777777" w:rsidR="00716C89" w:rsidRDefault="00716C89" w:rsidP="000C6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ffy">
    <w:altName w:val="Cambria Math"/>
    <w:panose1 w:val="00000000000000000000"/>
    <w:charset w:val="00"/>
    <w:family w:val="swiss"/>
    <w:notTrueType/>
    <w:pitch w:val="variable"/>
    <w:sig w:usb0="00000001" w:usb1="520020F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uffyTTF">
    <w:altName w:val="MS UI Gothic"/>
    <w:charset w:val="00"/>
    <w:family w:val="swiss"/>
    <w:pitch w:val="variable"/>
    <w:sig w:usb0="00000003" w:usb1="00000002"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F5E7" w14:textId="77777777" w:rsidR="001538F7" w:rsidRDefault="001538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874240"/>
      <w:docPartObj>
        <w:docPartGallery w:val="Page Numbers (Bottom of Page)"/>
        <w:docPartUnique/>
      </w:docPartObj>
    </w:sdtPr>
    <w:sdtContent>
      <w:sdt>
        <w:sdtPr>
          <w:id w:val="-1769616900"/>
          <w:docPartObj>
            <w:docPartGallery w:val="Page Numbers (Top of Page)"/>
            <w:docPartUnique/>
          </w:docPartObj>
        </w:sdtPr>
        <w:sdtContent>
          <w:p w14:paraId="7AF41901" w14:textId="5A8B45C0" w:rsidR="000C62EA" w:rsidRPr="000C62EA" w:rsidRDefault="000C62EA">
            <w:pPr>
              <w:pStyle w:val="Footer"/>
              <w:jc w:val="right"/>
            </w:pPr>
            <w:r w:rsidRPr="000C62EA">
              <w:t xml:space="preserve">Page </w:t>
            </w:r>
            <w:r w:rsidRPr="000C62EA">
              <w:rPr>
                <w:b/>
                <w:bCs/>
              </w:rPr>
              <w:fldChar w:fldCharType="begin"/>
            </w:r>
            <w:r w:rsidRPr="000C62EA">
              <w:rPr>
                <w:b/>
                <w:bCs/>
              </w:rPr>
              <w:instrText xml:space="preserve"> PAGE </w:instrText>
            </w:r>
            <w:r w:rsidRPr="000C62EA">
              <w:rPr>
                <w:b/>
                <w:bCs/>
              </w:rPr>
              <w:fldChar w:fldCharType="separate"/>
            </w:r>
            <w:r w:rsidR="00105845">
              <w:rPr>
                <w:b/>
                <w:bCs/>
                <w:noProof/>
              </w:rPr>
              <w:t>8</w:t>
            </w:r>
            <w:r w:rsidRPr="000C62EA">
              <w:rPr>
                <w:b/>
                <w:bCs/>
              </w:rPr>
              <w:fldChar w:fldCharType="end"/>
            </w:r>
            <w:r w:rsidRPr="000C62EA">
              <w:t xml:space="preserve"> of </w:t>
            </w:r>
            <w:r w:rsidRPr="000C62EA">
              <w:rPr>
                <w:b/>
                <w:bCs/>
              </w:rPr>
              <w:fldChar w:fldCharType="begin"/>
            </w:r>
            <w:r w:rsidRPr="000C62EA">
              <w:rPr>
                <w:b/>
                <w:bCs/>
              </w:rPr>
              <w:instrText xml:space="preserve"> NUMPAGES  </w:instrText>
            </w:r>
            <w:r w:rsidRPr="000C62EA">
              <w:rPr>
                <w:b/>
                <w:bCs/>
              </w:rPr>
              <w:fldChar w:fldCharType="separate"/>
            </w:r>
            <w:r w:rsidR="00105845">
              <w:rPr>
                <w:b/>
                <w:bCs/>
                <w:noProof/>
              </w:rPr>
              <w:t>8</w:t>
            </w:r>
            <w:r w:rsidRPr="000C62EA">
              <w:rPr>
                <w:b/>
                <w:bCs/>
              </w:rPr>
              <w:fldChar w:fldCharType="end"/>
            </w:r>
          </w:p>
        </w:sdtContent>
      </w:sdt>
    </w:sdtContent>
  </w:sdt>
  <w:p w14:paraId="75168CB5" w14:textId="77777777" w:rsidR="000C62EA" w:rsidRDefault="000C62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EC50" w14:textId="77777777" w:rsidR="001538F7" w:rsidRDefault="001538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9A17E" w14:textId="77777777" w:rsidR="00716C89" w:rsidRDefault="00716C89" w:rsidP="000C62EA">
      <w:pPr>
        <w:spacing w:after="0" w:line="240" w:lineRule="auto"/>
      </w:pPr>
      <w:r>
        <w:separator/>
      </w:r>
    </w:p>
  </w:footnote>
  <w:footnote w:type="continuationSeparator" w:id="0">
    <w:p w14:paraId="3C587DC9" w14:textId="77777777" w:rsidR="00716C89" w:rsidRDefault="00716C89" w:rsidP="000C6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37CB" w14:textId="77777777" w:rsidR="001538F7" w:rsidRDefault="00153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E0781" w14:textId="08D76235" w:rsidR="001538F7" w:rsidRDefault="00153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BA66" w14:textId="77777777" w:rsidR="001538F7" w:rsidRDefault="00153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466" w:hanging="360"/>
      </w:pPr>
      <w:rPr>
        <w:b w:val="0"/>
        <w:bCs w:val="0"/>
        <w:w w:val="62"/>
      </w:rPr>
    </w:lvl>
    <w:lvl w:ilvl="1">
      <w:numFmt w:val="bullet"/>
      <w:lvlText w:val="•"/>
      <w:lvlJc w:val="left"/>
      <w:pPr>
        <w:ind w:left="1514" w:hanging="360"/>
      </w:pPr>
    </w:lvl>
    <w:lvl w:ilvl="2">
      <w:numFmt w:val="bullet"/>
      <w:lvlText w:val="•"/>
      <w:lvlJc w:val="left"/>
      <w:pPr>
        <w:ind w:left="2569" w:hanging="360"/>
      </w:pPr>
    </w:lvl>
    <w:lvl w:ilvl="3">
      <w:numFmt w:val="bullet"/>
      <w:lvlText w:val="•"/>
      <w:lvlJc w:val="left"/>
      <w:pPr>
        <w:ind w:left="3623" w:hanging="360"/>
      </w:pPr>
    </w:lvl>
    <w:lvl w:ilvl="4">
      <w:numFmt w:val="bullet"/>
      <w:lvlText w:val="•"/>
      <w:lvlJc w:val="left"/>
      <w:pPr>
        <w:ind w:left="4678" w:hanging="360"/>
      </w:pPr>
    </w:lvl>
    <w:lvl w:ilvl="5">
      <w:numFmt w:val="bullet"/>
      <w:lvlText w:val="•"/>
      <w:lvlJc w:val="left"/>
      <w:pPr>
        <w:ind w:left="5732" w:hanging="360"/>
      </w:pPr>
    </w:lvl>
    <w:lvl w:ilvl="6">
      <w:numFmt w:val="bullet"/>
      <w:lvlText w:val="•"/>
      <w:lvlJc w:val="left"/>
      <w:pPr>
        <w:ind w:left="6787" w:hanging="360"/>
      </w:pPr>
    </w:lvl>
    <w:lvl w:ilvl="7">
      <w:numFmt w:val="bullet"/>
      <w:lvlText w:val="•"/>
      <w:lvlJc w:val="left"/>
      <w:pPr>
        <w:ind w:left="7841" w:hanging="360"/>
      </w:pPr>
    </w:lvl>
    <w:lvl w:ilvl="8">
      <w:numFmt w:val="bullet"/>
      <w:lvlText w:val="•"/>
      <w:lvlJc w:val="left"/>
      <w:pPr>
        <w:ind w:left="8896" w:hanging="360"/>
      </w:pPr>
    </w:lvl>
  </w:abstractNum>
  <w:abstractNum w:abstractNumId="1" w15:restartNumberingAfterBreak="0">
    <w:nsid w:val="00000403"/>
    <w:multiLevelType w:val="multilevel"/>
    <w:tmpl w:val="00000886"/>
    <w:lvl w:ilvl="0">
      <w:numFmt w:val="bullet"/>
      <w:lvlText w:val="-"/>
      <w:lvlJc w:val="left"/>
      <w:pPr>
        <w:ind w:left="106" w:hanging="200"/>
      </w:pPr>
      <w:rPr>
        <w:rFonts w:ascii="Calibri" w:hAnsi="Calibri" w:cs="Calibri"/>
        <w:b w:val="0"/>
        <w:bCs w:val="0"/>
        <w:color w:val="292526"/>
        <w:w w:val="138"/>
        <w:sz w:val="24"/>
        <w:szCs w:val="24"/>
      </w:rPr>
    </w:lvl>
    <w:lvl w:ilvl="1">
      <w:numFmt w:val="bullet"/>
      <w:lvlText w:val="•"/>
      <w:lvlJc w:val="left"/>
      <w:pPr>
        <w:ind w:left="1190" w:hanging="200"/>
      </w:pPr>
    </w:lvl>
    <w:lvl w:ilvl="2">
      <w:numFmt w:val="bullet"/>
      <w:lvlText w:val="•"/>
      <w:lvlJc w:val="left"/>
      <w:pPr>
        <w:ind w:left="2281" w:hanging="200"/>
      </w:pPr>
    </w:lvl>
    <w:lvl w:ilvl="3">
      <w:numFmt w:val="bullet"/>
      <w:lvlText w:val="•"/>
      <w:lvlJc w:val="left"/>
      <w:pPr>
        <w:ind w:left="3371" w:hanging="200"/>
      </w:pPr>
    </w:lvl>
    <w:lvl w:ilvl="4">
      <w:numFmt w:val="bullet"/>
      <w:lvlText w:val="•"/>
      <w:lvlJc w:val="left"/>
      <w:pPr>
        <w:ind w:left="4462" w:hanging="200"/>
      </w:pPr>
    </w:lvl>
    <w:lvl w:ilvl="5">
      <w:numFmt w:val="bullet"/>
      <w:lvlText w:val="•"/>
      <w:lvlJc w:val="left"/>
      <w:pPr>
        <w:ind w:left="5552" w:hanging="200"/>
      </w:pPr>
    </w:lvl>
    <w:lvl w:ilvl="6">
      <w:numFmt w:val="bullet"/>
      <w:lvlText w:val="•"/>
      <w:lvlJc w:val="left"/>
      <w:pPr>
        <w:ind w:left="6643" w:hanging="200"/>
      </w:pPr>
    </w:lvl>
    <w:lvl w:ilvl="7">
      <w:numFmt w:val="bullet"/>
      <w:lvlText w:val="•"/>
      <w:lvlJc w:val="left"/>
      <w:pPr>
        <w:ind w:left="7733" w:hanging="200"/>
      </w:pPr>
    </w:lvl>
    <w:lvl w:ilvl="8">
      <w:numFmt w:val="bullet"/>
      <w:lvlText w:val="•"/>
      <w:lvlJc w:val="left"/>
      <w:pPr>
        <w:ind w:left="8824" w:hanging="200"/>
      </w:pPr>
    </w:lvl>
  </w:abstractNum>
  <w:abstractNum w:abstractNumId="2" w15:restartNumberingAfterBreak="0">
    <w:nsid w:val="34055740"/>
    <w:multiLevelType w:val="hybridMultilevel"/>
    <w:tmpl w:val="15DE62E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37EE69E3"/>
    <w:multiLevelType w:val="hybridMultilevel"/>
    <w:tmpl w:val="52A60C90"/>
    <w:lvl w:ilvl="0" w:tplc="08090001">
      <w:start w:val="1"/>
      <w:numFmt w:val="bullet"/>
      <w:lvlText w:val=""/>
      <w:lvlJc w:val="left"/>
      <w:pPr>
        <w:ind w:left="906" w:hanging="360"/>
      </w:pPr>
      <w:rPr>
        <w:rFonts w:ascii="Symbol" w:hAnsi="Symbol" w:hint="default"/>
      </w:rPr>
    </w:lvl>
    <w:lvl w:ilvl="1" w:tplc="08090003">
      <w:start w:val="1"/>
      <w:numFmt w:val="bullet"/>
      <w:lvlText w:val="o"/>
      <w:lvlJc w:val="left"/>
      <w:pPr>
        <w:ind w:left="1626" w:hanging="360"/>
      </w:pPr>
      <w:rPr>
        <w:rFonts w:ascii="Courier New" w:hAnsi="Courier New" w:cs="Courier New" w:hint="default"/>
      </w:rPr>
    </w:lvl>
    <w:lvl w:ilvl="2" w:tplc="08090005" w:tentative="1">
      <w:start w:val="1"/>
      <w:numFmt w:val="bullet"/>
      <w:lvlText w:val=""/>
      <w:lvlJc w:val="left"/>
      <w:pPr>
        <w:ind w:left="2346" w:hanging="360"/>
      </w:pPr>
      <w:rPr>
        <w:rFonts w:ascii="Wingdings" w:hAnsi="Wingdings" w:hint="default"/>
      </w:rPr>
    </w:lvl>
    <w:lvl w:ilvl="3" w:tplc="08090001" w:tentative="1">
      <w:start w:val="1"/>
      <w:numFmt w:val="bullet"/>
      <w:lvlText w:val=""/>
      <w:lvlJc w:val="left"/>
      <w:pPr>
        <w:ind w:left="3066" w:hanging="360"/>
      </w:pPr>
      <w:rPr>
        <w:rFonts w:ascii="Symbol" w:hAnsi="Symbol" w:hint="default"/>
      </w:rPr>
    </w:lvl>
    <w:lvl w:ilvl="4" w:tplc="08090003" w:tentative="1">
      <w:start w:val="1"/>
      <w:numFmt w:val="bullet"/>
      <w:lvlText w:val="o"/>
      <w:lvlJc w:val="left"/>
      <w:pPr>
        <w:ind w:left="3786" w:hanging="360"/>
      </w:pPr>
      <w:rPr>
        <w:rFonts w:ascii="Courier New" w:hAnsi="Courier New" w:cs="Courier New" w:hint="default"/>
      </w:rPr>
    </w:lvl>
    <w:lvl w:ilvl="5" w:tplc="08090005" w:tentative="1">
      <w:start w:val="1"/>
      <w:numFmt w:val="bullet"/>
      <w:lvlText w:val=""/>
      <w:lvlJc w:val="left"/>
      <w:pPr>
        <w:ind w:left="4506" w:hanging="360"/>
      </w:pPr>
      <w:rPr>
        <w:rFonts w:ascii="Wingdings" w:hAnsi="Wingdings" w:hint="default"/>
      </w:rPr>
    </w:lvl>
    <w:lvl w:ilvl="6" w:tplc="08090001" w:tentative="1">
      <w:start w:val="1"/>
      <w:numFmt w:val="bullet"/>
      <w:lvlText w:val=""/>
      <w:lvlJc w:val="left"/>
      <w:pPr>
        <w:ind w:left="5226" w:hanging="360"/>
      </w:pPr>
      <w:rPr>
        <w:rFonts w:ascii="Symbol" w:hAnsi="Symbol" w:hint="default"/>
      </w:rPr>
    </w:lvl>
    <w:lvl w:ilvl="7" w:tplc="08090003" w:tentative="1">
      <w:start w:val="1"/>
      <w:numFmt w:val="bullet"/>
      <w:lvlText w:val="o"/>
      <w:lvlJc w:val="left"/>
      <w:pPr>
        <w:ind w:left="5946" w:hanging="360"/>
      </w:pPr>
      <w:rPr>
        <w:rFonts w:ascii="Courier New" w:hAnsi="Courier New" w:cs="Courier New" w:hint="default"/>
      </w:rPr>
    </w:lvl>
    <w:lvl w:ilvl="8" w:tplc="08090005" w:tentative="1">
      <w:start w:val="1"/>
      <w:numFmt w:val="bullet"/>
      <w:lvlText w:val=""/>
      <w:lvlJc w:val="left"/>
      <w:pPr>
        <w:ind w:left="6666" w:hanging="360"/>
      </w:pPr>
      <w:rPr>
        <w:rFonts w:ascii="Wingdings" w:hAnsi="Wingdings" w:hint="default"/>
      </w:rPr>
    </w:lvl>
  </w:abstractNum>
  <w:abstractNum w:abstractNumId="4" w15:restartNumberingAfterBreak="0">
    <w:nsid w:val="38857D12"/>
    <w:multiLevelType w:val="hybridMultilevel"/>
    <w:tmpl w:val="3F8405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48BB75D7"/>
    <w:multiLevelType w:val="hybridMultilevel"/>
    <w:tmpl w:val="09647D2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4C011978"/>
    <w:multiLevelType w:val="hybridMultilevel"/>
    <w:tmpl w:val="73FADE96"/>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7" w15:restartNumberingAfterBreak="0">
    <w:nsid w:val="50906A84"/>
    <w:multiLevelType w:val="hybridMultilevel"/>
    <w:tmpl w:val="9C46A966"/>
    <w:lvl w:ilvl="0" w:tplc="08090001">
      <w:start w:val="1"/>
      <w:numFmt w:val="bullet"/>
      <w:lvlText w:val=""/>
      <w:lvlJc w:val="left"/>
      <w:pPr>
        <w:ind w:left="720" w:hanging="360"/>
      </w:pPr>
      <w:rPr>
        <w:rFonts w:ascii="Symbol" w:hAnsi="Symbol" w:hint="default"/>
      </w:rPr>
    </w:lvl>
    <w:lvl w:ilvl="1" w:tplc="4828B8E2">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7243E"/>
    <w:multiLevelType w:val="hybridMultilevel"/>
    <w:tmpl w:val="3A0EA9A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9" w15:restartNumberingAfterBreak="0">
    <w:nsid w:val="5F592392"/>
    <w:multiLevelType w:val="hybridMultilevel"/>
    <w:tmpl w:val="C022736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6D885904"/>
    <w:multiLevelType w:val="hybridMultilevel"/>
    <w:tmpl w:val="4188702A"/>
    <w:lvl w:ilvl="0" w:tplc="C5DAD870">
      <w:start w:val="1"/>
      <w:numFmt w:val="bullet"/>
      <w:pStyle w:val="Tabletext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873"/>
        </w:tabs>
        <w:ind w:left="873" w:hanging="360"/>
      </w:pPr>
      <w:rPr>
        <w:rFonts w:ascii="Courier New" w:hAnsi="Courier New" w:cs="Courier New" w:hint="default"/>
      </w:rPr>
    </w:lvl>
    <w:lvl w:ilvl="2" w:tplc="08090005">
      <w:start w:val="1"/>
      <w:numFmt w:val="bullet"/>
      <w:lvlText w:val=""/>
      <w:lvlJc w:val="left"/>
      <w:pPr>
        <w:tabs>
          <w:tab w:val="num" w:pos="1593"/>
        </w:tabs>
        <w:ind w:left="1593" w:hanging="360"/>
      </w:pPr>
      <w:rPr>
        <w:rFonts w:ascii="Wingdings" w:hAnsi="Wingdings" w:hint="default"/>
      </w:rPr>
    </w:lvl>
    <w:lvl w:ilvl="3" w:tplc="08090001">
      <w:start w:val="1"/>
      <w:numFmt w:val="bullet"/>
      <w:lvlText w:val=""/>
      <w:lvlJc w:val="left"/>
      <w:pPr>
        <w:tabs>
          <w:tab w:val="num" w:pos="2313"/>
        </w:tabs>
        <w:ind w:left="2313" w:hanging="360"/>
      </w:pPr>
      <w:rPr>
        <w:rFonts w:ascii="Symbol" w:hAnsi="Symbol" w:hint="default"/>
      </w:rPr>
    </w:lvl>
    <w:lvl w:ilvl="4" w:tplc="08090003">
      <w:start w:val="1"/>
      <w:numFmt w:val="bullet"/>
      <w:lvlText w:val="o"/>
      <w:lvlJc w:val="left"/>
      <w:pPr>
        <w:tabs>
          <w:tab w:val="num" w:pos="3033"/>
        </w:tabs>
        <w:ind w:left="3033" w:hanging="360"/>
      </w:pPr>
      <w:rPr>
        <w:rFonts w:ascii="Courier New" w:hAnsi="Courier New" w:cs="Courier New" w:hint="default"/>
      </w:rPr>
    </w:lvl>
    <w:lvl w:ilvl="5" w:tplc="08090005">
      <w:start w:val="1"/>
      <w:numFmt w:val="bullet"/>
      <w:lvlText w:val=""/>
      <w:lvlJc w:val="left"/>
      <w:pPr>
        <w:tabs>
          <w:tab w:val="num" w:pos="3753"/>
        </w:tabs>
        <w:ind w:left="3753" w:hanging="360"/>
      </w:pPr>
      <w:rPr>
        <w:rFonts w:ascii="Wingdings" w:hAnsi="Wingdings" w:hint="default"/>
      </w:rPr>
    </w:lvl>
    <w:lvl w:ilvl="6" w:tplc="08090001">
      <w:start w:val="1"/>
      <w:numFmt w:val="bullet"/>
      <w:lvlText w:val=""/>
      <w:lvlJc w:val="left"/>
      <w:pPr>
        <w:tabs>
          <w:tab w:val="num" w:pos="4473"/>
        </w:tabs>
        <w:ind w:left="4473" w:hanging="360"/>
      </w:pPr>
      <w:rPr>
        <w:rFonts w:ascii="Symbol" w:hAnsi="Symbol" w:hint="default"/>
      </w:rPr>
    </w:lvl>
    <w:lvl w:ilvl="7" w:tplc="08090003">
      <w:start w:val="1"/>
      <w:numFmt w:val="bullet"/>
      <w:lvlText w:val="o"/>
      <w:lvlJc w:val="left"/>
      <w:pPr>
        <w:tabs>
          <w:tab w:val="num" w:pos="5193"/>
        </w:tabs>
        <w:ind w:left="5193" w:hanging="360"/>
      </w:pPr>
      <w:rPr>
        <w:rFonts w:ascii="Courier New" w:hAnsi="Courier New" w:cs="Courier New" w:hint="default"/>
      </w:rPr>
    </w:lvl>
    <w:lvl w:ilvl="8" w:tplc="08090005">
      <w:start w:val="1"/>
      <w:numFmt w:val="bullet"/>
      <w:lvlText w:val=""/>
      <w:lvlJc w:val="left"/>
      <w:pPr>
        <w:tabs>
          <w:tab w:val="num" w:pos="5913"/>
        </w:tabs>
        <w:ind w:left="5913" w:hanging="360"/>
      </w:pPr>
      <w:rPr>
        <w:rFonts w:ascii="Wingdings" w:hAnsi="Wingdings" w:hint="default"/>
      </w:rPr>
    </w:lvl>
  </w:abstractNum>
  <w:num w:numId="1" w16cid:durableId="20858975">
    <w:abstractNumId w:val="1"/>
  </w:num>
  <w:num w:numId="2" w16cid:durableId="269509413">
    <w:abstractNumId w:val="0"/>
  </w:num>
  <w:num w:numId="3" w16cid:durableId="8873567">
    <w:abstractNumId w:val="3"/>
  </w:num>
  <w:num w:numId="4" w16cid:durableId="1104882651">
    <w:abstractNumId w:val="6"/>
  </w:num>
  <w:num w:numId="5" w16cid:durableId="1874145849">
    <w:abstractNumId w:val="2"/>
  </w:num>
  <w:num w:numId="6" w16cid:durableId="453597574">
    <w:abstractNumId w:val="9"/>
  </w:num>
  <w:num w:numId="7" w16cid:durableId="317881652">
    <w:abstractNumId w:val="8"/>
  </w:num>
  <w:num w:numId="8" w16cid:durableId="408890427">
    <w:abstractNumId w:val="5"/>
  </w:num>
  <w:num w:numId="9" w16cid:durableId="597180175">
    <w:abstractNumId w:val="10"/>
  </w:num>
  <w:num w:numId="10" w16cid:durableId="1205483032">
    <w:abstractNumId w:val="4"/>
  </w:num>
  <w:num w:numId="11" w16cid:durableId="14533979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31"/>
    <w:rsid w:val="00024B41"/>
    <w:rsid w:val="00031132"/>
    <w:rsid w:val="00036F06"/>
    <w:rsid w:val="00045357"/>
    <w:rsid w:val="0008254A"/>
    <w:rsid w:val="0008647B"/>
    <w:rsid w:val="000C62EA"/>
    <w:rsid w:val="000E2753"/>
    <w:rsid w:val="000E772F"/>
    <w:rsid w:val="000F62F4"/>
    <w:rsid w:val="00105845"/>
    <w:rsid w:val="001353CF"/>
    <w:rsid w:val="00140555"/>
    <w:rsid w:val="00142F30"/>
    <w:rsid w:val="001538F7"/>
    <w:rsid w:val="001725FD"/>
    <w:rsid w:val="001E02E9"/>
    <w:rsid w:val="00202F5A"/>
    <w:rsid w:val="00212BEF"/>
    <w:rsid w:val="00236FA1"/>
    <w:rsid w:val="002557E7"/>
    <w:rsid w:val="00290E3C"/>
    <w:rsid w:val="00301179"/>
    <w:rsid w:val="003270BD"/>
    <w:rsid w:val="0034455F"/>
    <w:rsid w:val="003940B3"/>
    <w:rsid w:val="003D7212"/>
    <w:rsid w:val="003D7CA7"/>
    <w:rsid w:val="004933FA"/>
    <w:rsid w:val="004B2EF1"/>
    <w:rsid w:val="004B35E0"/>
    <w:rsid w:val="004D6FC8"/>
    <w:rsid w:val="004E03EA"/>
    <w:rsid w:val="004E5ECD"/>
    <w:rsid w:val="004E65AE"/>
    <w:rsid w:val="0051710B"/>
    <w:rsid w:val="005617CB"/>
    <w:rsid w:val="0059575E"/>
    <w:rsid w:val="005A0326"/>
    <w:rsid w:val="005A6D23"/>
    <w:rsid w:val="005D5065"/>
    <w:rsid w:val="0060615B"/>
    <w:rsid w:val="006227A4"/>
    <w:rsid w:val="0062683A"/>
    <w:rsid w:val="00647AD4"/>
    <w:rsid w:val="006D5B5A"/>
    <w:rsid w:val="00711B8D"/>
    <w:rsid w:val="00714C86"/>
    <w:rsid w:val="00716C89"/>
    <w:rsid w:val="00722551"/>
    <w:rsid w:val="00725B16"/>
    <w:rsid w:val="007A42C3"/>
    <w:rsid w:val="007C1A3B"/>
    <w:rsid w:val="007D7E81"/>
    <w:rsid w:val="00806E38"/>
    <w:rsid w:val="00840237"/>
    <w:rsid w:val="008435E6"/>
    <w:rsid w:val="008C0EB9"/>
    <w:rsid w:val="0090689F"/>
    <w:rsid w:val="00932ED3"/>
    <w:rsid w:val="00985631"/>
    <w:rsid w:val="00A10F31"/>
    <w:rsid w:val="00A14057"/>
    <w:rsid w:val="00A37B9B"/>
    <w:rsid w:val="00A578AA"/>
    <w:rsid w:val="00A62B73"/>
    <w:rsid w:val="00AA056F"/>
    <w:rsid w:val="00AD31D4"/>
    <w:rsid w:val="00AF14A9"/>
    <w:rsid w:val="00AF59F0"/>
    <w:rsid w:val="00B3250D"/>
    <w:rsid w:val="00B70336"/>
    <w:rsid w:val="00B75DF6"/>
    <w:rsid w:val="00B7609C"/>
    <w:rsid w:val="00B80B0A"/>
    <w:rsid w:val="00BC5AC2"/>
    <w:rsid w:val="00BF5CDD"/>
    <w:rsid w:val="00C44F20"/>
    <w:rsid w:val="00C6263D"/>
    <w:rsid w:val="00C721FC"/>
    <w:rsid w:val="00CB48B3"/>
    <w:rsid w:val="00CE6986"/>
    <w:rsid w:val="00D10321"/>
    <w:rsid w:val="00D331E6"/>
    <w:rsid w:val="00D6511A"/>
    <w:rsid w:val="00D65649"/>
    <w:rsid w:val="00DB4301"/>
    <w:rsid w:val="00DC3207"/>
    <w:rsid w:val="00DC79D3"/>
    <w:rsid w:val="00E947FC"/>
    <w:rsid w:val="00ED5CEA"/>
    <w:rsid w:val="00EE0BA0"/>
    <w:rsid w:val="00F00095"/>
    <w:rsid w:val="00F45E75"/>
    <w:rsid w:val="00F4698E"/>
    <w:rsid w:val="00F6088F"/>
    <w:rsid w:val="00F644BC"/>
    <w:rsid w:val="00F753DE"/>
    <w:rsid w:val="00F84B92"/>
    <w:rsid w:val="00F90473"/>
    <w:rsid w:val="00F94734"/>
    <w:rsid w:val="00FA1804"/>
    <w:rsid w:val="00FB5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F7DF4"/>
  <w15:chartTrackingRefBased/>
  <w15:docId w15:val="{E03A3301-8049-4327-8DEF-B498E2C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985631"/>
    <w:pPr>
      <w:widowControl w:val="0"/>
      <w:autoSpaceDE w:val="0"/>
      <w:autoSpaceDN w:val="0"/>
      <w:adjustRightInd w:val="0"/>
      <w:spacing w:before="196" w:after="0" w:line="240" w:lineRule="auto"/>
      <w:ind w:left="106"/>
      <w:outlineLvl w:val="0"/>
    </w:pPr>
    <w:rPr>
      <w:rFonts w:ascii="Tuffy" w:eastAsia="Times New Roman" w:hAnsi="Tuffy" w:cs="Tuffy"/>
      <w:b/>
      <w:bCs/>
      <w:sz w:val="28"/>
      <w:szCs w:val="28"/>
      <w:lang w:eastAsia="en-GB"/>
    </w:rPr>
  </w:style>
  <w:style w:type="paragraph" w:styleId="Heading2">
    <w:name w:val="heading 2"/>
    <w:basedOn w:val="Normal"/>
    <w:next w:val="Normal"/>
    <w:link w:val="Heading2Char"/>
    <w:uiPriority w:val="9"/>
    <w:semiHidden/>
    <w:unhideWhenUsed/>
    <w:qFormat/>
    <w:rsid w:val="00024B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5631"/>
    <w:rPr>
      <w:rFonts w:ascii="Tuffy" w:eastAsia="Times New Roman" w:hAnsi="Tuffy" w:cs="Tuffy"/>
      <w:b/>
      <w:bCs/>
      <w:sz w:val="28"/>
      <w:szCs w:val="28"/>
      <w:lang w:eastAsia="en-GB"/>
    </w:rPr>
  </w:style>
  <w:style w:type="paragraph" w:styleId="BodyText">
    <w:name w:val="Body Text"/>
    <w:basedOn w:val="Normal"/>
    <w:link w:val="BodyTextChar"/>
    <w:uiPriority w:val="1"/>
    <w:qFormat/>
    <w:rsid w:val="00985631"/>
    <w:pPr>
      <w:widowControl w:val="0"/>
      <w:autoSpaceDE w:val="0"/>
      <w:autoSpaceDN w:val="0"/>
      <w:adjustRightInd w:val="0"/>
      <w:spacing w:before="177" w:after="0" w:line="240" w:lineRule="auto"/>
      <w:ind w:left="106"/>
    </w:pPr>
    <w:rPr>
      <w:rFonts w:ascii="Calibri" w:eastAsia="Times New Roman" w:hAnsi="Calibri" w:cs="Calibri"/>
      <w:sz w:val="24"/>
      <w:szCs w:val="24"/>
      <w:lang w:eastAsia="en-GB"/>
    </w:rPr>
  </w:style>
  <w:style w:type="character" w:customStyle="1" w:styleId="BodyTextChar">
    <w:name w:val="Body Text Char"/>
    <w:basedOn w:val="DefaultParagraphFont"/>
    <w:link w:val="BodyText"/>
    <w:uiPriority w:val="1"/>
    <w:rsid w:val="00985631"/>
    <w:rPr>
      <w:rFonts w:ascii="Calibri" w:eastAsia="Times New Roman" w:hAnsi="Calibri" w:cs="Calibri"/>
      <w:sz w:val="24"/>
      <w:szCs w:val="24"/>
      <w:lang w:eastAsia="en-GB"/>
    </w:rPr>
  </w:style>
  <w:style w:type="paragraph" w:styleId="ListParagraph">
    <w:name w:val="List Paragraph"/>
    <w:basedOn w:val="Normal"/>
    <w:uiPriority w:val="1"/>
    <w:qFormat/>
    <w:rsid w:val="00985631"/>
    <w:pPr>
      <w:widowControl w:val="0"/>
      <w:autoSpaceDE w:val="0"/>
      <w:autoSpaceDN w:val="0"/>
      <w:adjustRightInd w:val="0"/>
      <w:spacing w:before="157" w:after="0" w:line="240" w:lineRule="auto"/>
      <w:ind w:left="466" w:hanging="360"/>
    </w:pPr>
    <w:rPr>
      <w:rFonts w:ascii="Calibri" w:eastAsia="Times New Roman" w:hAnsi="Calibri" w:cs="Calibri"/>
      <w:sz w:val="24"/>
      <w:szCs w:val="24"/>
      <w:lang w:eastAsia="en-GB"/>
    </w:rPr>
  </w:style>
  <w:style w:type="paragraph" w:customStyle="1" w:styleId="Style1">
    <w:name w:val="Style1"/>
    <w:basedOn w:val="Heading1"/>
    <w:link w:val="Style1Char"/>
    <w:uiPriority w:val="1"/>
    <w:qFormat/>
    <w:rsid w:val="00985631"/>
    <w:pPr>
      <w:kinsoku w:val="0"/>
      <w:overflowPunct w:val="0"/>
      <w:jc w:val="both"/>
    </w:pPr>
    <w:rPr>
      <w:rFonts w:ascii="TuffyTTF" w:hAnsi="TuffyTTF"/>
      <w:color w:val="F15A24"/>
    </w:rPr>
  </w:style>
  <w:style w:type="character" w:customStyle="1" w:styleId="Style1Char">
    <w:name w:val="Style1 Char"/>
    <w:link w:val="Style1"/>
    <w:uiPriority w:val="1"/>
    <w:rsid w:val="00985631"/>
    <w:rPr>
      <w:rFonts w:ascii="TuffyTTF" w:eastAsia="Times New Roman" w:hAnsi="TuffyTTF" w:cs="Tuffy"/>
      <w:b/>
      <w:bCs/>
      <w:color w:val="F15A24"/>
      <w:sz w:val="28"/>
      <w:szCs w:val="28"/>
      <w:lang w:eastAsia="en-GB"/>
    </w:rPr>
  </w:style>
  <w:style w:type="paragraph" w:styleId="BalloonText">
    <w:name w:val="Balloon Text"/>
    <w:basedOn w:val="Normal"/>
    <w:link w:val="BalloonTextChar"/>
    <w:uiPriority w:val="99"/>
    <w:semiHidden/>
    <w:unhideWhenUsed/>
    <w:rsid w:val="00985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631"/>
    <w:rPr>
      <w:rFonts w:ascii="Segoe UI" w:hAnsi="Segoe UI" w:cs="Segoe UI"/>
      <w:sz w:val="18"/>
      <w:szCs w:val="18"/>
    </w:rPr>
  </w:style>
  <w:style w:type="paragraph" w:customStyle="1" w:styleId="Tabletextbullet">
    <w:name w:val="Table text bullet"/>
    <w:basedOn w:val="Normal"/>
    <w:rsid w:val="0034455F"/>
    <w:pPr>
      <w:numPr>
        <w:numId w:val="9"/>
      </w:numPr>
      <w:tabs>
        <w:tab w:val="left" w:pos="567"/>
      </w:tabs>
      <w:spacing w:before="60" w:after="40" w:line="240" w:lineRule="auto"/>
      <w:contextualSpacing/>
    </w:pPr>
    <w:rPr>
      <w:rFonts w:ascii="Tahoma" w:eastAsia="Times New Roman" w:hAnsi="Tahoma" w:cs="Times New Roman"/>
      <w:color w:val="000000"/>
      <w:sz w:val="20"/>
      <w:szCs w:val="24"/>
    </w:rPr>
  </w:style>
  <w:style w:type="paragraph" w:styleId="Header">
    <w:name w:val="header"/>
    <w:basedOn w:val="Normal"/>
    <w:link w:val="HeaderChar"/>
    <w:uiPriority w:val="99"/>
    <w:unhideWhenUsed/>
    <w:rsid w:val="000C62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2EA"/>
  </w:style>
  <w:style w:type="paragraph" w:styleId="Footer">
    <w:name w:val="footer"/>
    <w:basedOn w:val="Normal"/>
    <w:link w:val="FooterChar"/>
    <w:uiPriority w:val="99"/>
    <w:unhideWhenUsed/>
    <w:rsid w:val="000C62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2EA"/>
  </w:style>
  <w:style w:type="character" w:customStyle="1" w:styleId="Heading2Char">
    <w:name w:val="Heading 2 Char"/>
    <w:basedOn w:val="DefaultParagraphFont"/>
    <w:link w:val="Heading2"/>
    <w:uiPriority w:val="9"/>
    <w:semiHidden/>
    <w:rsid w:val="00024B4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DB04C8B96E074CA3B87775E91102F3" ma:contentTypeVersion="16" ma:contentTypeDescription="Create a new document." ma:contentTypeScope="" ma:versionID="07d2376d37a85ba66c7d1c7b9f5e31ab">
  <xsd:schema xmlns:xsd="http://www.w3.org/2001/XMLSchema" xmlns:xs="http://www.w3.org/2001/XMLSchema" xmlns:p="http://schemas.microsoft.com/office/2006/metadata/properties" xmlns:ns2="6d3efa39-a410-429b-812b-929a174f4992" xmlns:ns3="efb368c0-3c15-44ce-8c28-476ce9437a17" targetNamespace="http://schemas.microsoft.com/office/2006/metadata/properties" ma:root="true" ma:fieldsID="1d52e2e6c913a86e5c270c8c25eff19e" ns2:_="" ns3:_="">
    <xsd:import namespace="6d3efa39-a410-429b-812b-929a174f4992"/>
    <xsd:import namespace="efb368c0-3c15-44ce-8c28-476ce9437a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efa39-a410-429b-812b-929a174f49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75f6d8-713e-46be-a175-05b0ba1136a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b368c0-3c15-44ce-8c28-476ce9437a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9a282a2-f3e5-492a-b5dc-e783279b7df2}" ma:internalName="TaxCatchAll" ma:showField="CatchAllData" ma:web="efb368c0-3c15-44ce-8c28-476ce9437a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b368c0-3c15-44ce-8c28-476ce9437a17" xsi:nil="true"/>
    <lcf76f155ced4ddcb4097134ff3c332f xmlns="6d3efa39-a410-429b-812b-929a174f49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002CCA-D604-47B8-B624-9E8A4C615A07}">
  <ds:schemaRefs>
    <ds:schemaRef ds:uri="http://schemas.openxmlformats.org/officeDocument/2006/bibliography"/>
  </ds:schemaRefs>
</ds:datastoreItem>
</file>

<file path=customXml/itemProps2.xml><?xml version="1.0" encoding="utf-8"?>
<ds:datastoreItem xmlns:ds="http://schemas.openxmlformats.org/officeDocument/2006/customXml" ds:itemID="{C6CF7D3C-054B-4B9D-B972-1CF71662B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efa39-a410-429b-812b-929a174f4992"/>
    <ds:schemaRef ds:uri="efb368c0-3c15-44ce-8c28-476ce9437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0D2F86-835C-4901-9AAB-CC8F314AF3CD}">
  <ds:schemaRefs>
    <ds:schemaRef ds:uri="http://schemas.microsoft.com/sharepoint/v3/contenttype/forms"/>
  </ds:schemaRefs>
</ds:datastoreItem>
</file>

<file path=customXml/itemProps4.xml><?xml version="1.0" encoding="utf-8"?>
<ds:datastoreItem xmlns:ds="http://schemas.openxmlformats.org/officeDocument/2006/customXml" ds:itemID="{E9C545F6-83F1-4644-90E4-4B762A793C9B}">
  <ds:schemaRefs>
    <ds:schemaRef ds:uri="http://schemas.microsoft.com/office/2006/metadata/properties"/>
    <ds:schemaRef ds:uri="http://schemas.microsoft.com/office/infopath/2007/PartnerControls"/>
    <ds:schemaRef ds:uri="efb368c0-3c15-44ce-8c28-476ce9437a17"/>
    <ds:schemaRef ds:uri="6d3efa39-a410-429b-812b-929a174f499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3402</Words>
  <Characters>19397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Pickett</dc:creator>
  <cp:keywords/>
  <dc:description/>
  <cp:lastModifiedBy>Mrs M Pickett</cp:lastModifiedBy>
  <cp:revision>3</cp:revision>
  <cp:lastPrinted>2026-03-18T09:41:00Z</cp:lastPrinted>
  <dcterms:created xsi:type="dcterms:W3CDTF">2026-06-25T08:48:00Z</dcterms:created>
  <dcterms:modified xsi:type="dcterms:W3CDTF">2026-09-29T09:30:00Z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0x0101006DDB04C8B96E074CA3B87775E91102F3</vt:lpwstr>
  </property>
  <property fmtid="{D5CDD505-2E9C-101B-9397-08002B2CF9AE}" pid="3" name="Order">
    <vt:r8>1108600</vt:r8>
  </property>
  <property fmtid="{D5CDD505-2E9C-101B-9397-08002B2CF9AE}" pid="4" name="MediaServiceImageTags">
    <vt:lpwstr/>
  </property>
</Properties>
</file>